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90" w:type="dxa"/>
        <w:tblInd w:w="-635" w:type="dxa"/>
        <w:tblLook w:val="04A0" w:firstRow="1" w:lastRow="0" w:firstColumn="1" w:lastColumn="0" w:noHBand="0" w:noVBand="1"/>
      </w:tblPr>
      <w:tblGrid>
        <w:gridCol w:w="2520"/>
        <w:gridCol w:w="2700"/>
        <w:gridCol w:w="5130"/>
        <w:gridCol w:w="4140"/>
      </w:tblGrid>
      <w:tr w:rsidR="00DA4ED3" w14:paraId="683E71F2" w14:textId="77777777" w:rsidTr="00112B5F">
        <w:trPr>
          <w:trHeight w:val="620"/>
          <w:tblHeader/>
        </w:trPr>
        <w:tc>
          <w:tcPr>
            <w:tcW w:w="2520" w:type="dxa"/>
            <w:shd w:val="clear" w:color="auto" w:fill="323E4F" w:themeFill="text2" w:themeFillShade="BF"/>
          </w:tcPr>
          <w:p w14:paraId="6BFABB61" w14:textId="287886B7" w:rsidR="00DA4ED3" w:rsidRPr="004D02E1" w:rsidRDefault="00DA4ED3" w:rsidP="004D02E1">
            <w:pPr>
              <w:jc w:val="center"/>
              <w:rPr>
                <w:b/>
                <w:i/>
              </w:rPr>
            </w:pPr>
            <w:r w:rsidRPr="004D02E1">
              <w:rPr>
                <w:b/>
                <w:i/>
              </w:rPr>
              <w:t>Action Step</w:t>
            </w:r>
          </w:p>
        </w:tc>
        <w:tc>
          <w:tcPr>
            <w:tcW w:w="2700" w:type="dxa"/>
            <w:shd w:val="clear" w:color="auto" w:fill="323E4F" w:themeFill="text2" w:themeFillShade="BF"/>
          </w:tcPr>
          <w:p w14:paraId="0CF3705A" w14:textId="39A3DF62" w:rsidR="00DA4ED3" w:rsidRPr="004D02E1" w:rsidRDefault="00DA4ED3" w:rsidP="004D02E1">
            <w:pPr>
              <w:jc w:val="center"/>
              <w:rPr>
                <w:b/>
                <w:i/>
              </w:rPr>
            </w:pPr>
            <w:r w:rsidRPr="004D02E1">
              <w:rPr>
                <w:b/>
                <w:i/>
              </w:rPr>
              <w:t>Goal</w:t>
            </w:r>
          </w:p>
        </w:tc>
        <w:tc>
          <w:tcPr>
            <w:tcW w:w="5130" w:type="dxa"/>
            <w:shd w:val="clear" w:color="auto" w:fill="323E4F" w:themeFill="text2" w:themeFillShade="BF"/>
          </w:tcPr>
          <w:p w14:paraId="7229E6C3" w14:textId="2105943C" w:rsidR="00DA4ED3" w:rsidRPr="004D02E1" w:rsidRDefault="00DA4ED3" w:rsidP="004D02E1">
            <w:pPr>
              <w:jc w:val="center"/>
              <w:rPr>
                <w:b/>
                <w:i/>
              </w:rPr>
            </w:pPr>
            <w:r w:rsidRPr="004D02E1">
              <w:rPr>
                <w:b/>
                <w:i/>
              </w:rPr>
              <w:t>Key Activities to Perform</w:t>
            </w:r>
          </w:p>
        </w:tc>
        <w:tc>
          <w:tcPr>
            <w:tcW w:w="4140" w:type="dxa"/>
            <w:shd w:val="clear" w:color="auto" w:fill="323E4F" w:themeFill="text2" w:themeFillShade="BF"/>
          </w:tcPr>
          <w:p w14:paraId="49AA6C69" w14:textId="77777777" w:rsidR="00112B5F" w:rsidRDefault="00DA4ED3" w:rsidP="004D02E1">
            <w:pPr>
              <w:jc w:val="center"/>
              <w:rPr>
                <w:b/>
                <w:i/>
              </w:rPr>
            </w:pPr>
            <w:r w:rsidRPr="00500006">
              <w:rPr>
                <w:b/>
              </w:rPr>
              <w:t>Things to Consider and</w:t>
            </w:r>
            <w:r w:rsidRPr="004D02E1">
              <w:rPr>
                <w:b/>
                <w:i/>
              </w:rPr>
              <w:t xml:space="preserve"> </w:t>
            </w:r>
          </w:p>
          <w:p w14:paraId="4C86BE46" w14:textId="01CDA7C9" w:rsidR="00DA4ED3" w:rsidRPr="004D02E1" w:rsidRDefault="00DA4ED3" w:rsidP="004D02E1">
            <w:pPr>
              <w:jc w:val="center"/>
              <w:rPr>
                <w:b/>
                <w:i/>
              </w:rPr>
            </w:pPr>
            <w:r w:rsidRPr="004D02E1">
              <w:rPr>
                <w:b/>
                <w:i/>
              </w:rPr>
              <w:t>Sample Questions to Ask</w:t>
            </w:r>
          </w:p>
        </w:tc>
      </w:tr>
      <w:tr w:rsidR="00DA4ED3" w14:paraId="23BD1C10" w14:textId="77777777" w:rsidTr="00112B5F">
        <w:tc>
          <w:tcPr>
            <w:tcW w:w="2520" w:type="dxa"/>
          </w:tcPr>
          <w:p w14:paraId="3EA64E0B" w14:textId="3AC0C553" w:rsidR="00DA4ED3" w:rsidRPr="004D02E1" w:rsidRDefault="00DA4ED3" w:rsidP="004D02E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D02E1">
              <w:rPr>
                <w:b/>
                <w:i/>
              </w:rPr>
              <w:t>Contact and Engagement</w:t>
            </w:r>
          </w:p>
        </w:tc>
        <w:tc>
          <w:tcPr>
            <w:tcW w:w="2700" w:type="dxa"/>
          </w:tcPr>
          <w:p w14:paraId="0D0CE2E0" w14:textId="4228EE7C" w:rsidR="00DA4ED3" w:rsidRDefault="00DA4ED3" w:rsidP="00DA4ED3">
            <w:r>
              <w:t>To respond to contacts initiated by affected persons, or initiate contacts in a non-intrusive,</w:t>
            </w:r>
            <w:r w:rsidR="006D5FD3">
              <w:t xml:space="preserve"> </w:t>
            </w:r>
            <w:r>
              <w:t>compassionate, and helpful manner.</w:t>
            </w:r>
          </w:p>
        </w:tc>
        <w:tc>
          <w:tcPr>
            <w:tcW w:w="5130" w:type="dxa"/>
          </w:tcPr>
          <w:p w14:paraId="19B4DB6C" w14:textId="77777777" w:rsidR="00DA4ED3" w:rsidRDefault="006D5FD3">
            <w:r>
              <w:t xml:space="preserve">Respond to or initiate contact with the responder </w:t>
            </w:r>
          </w:p>
          <w:p w14:paraId="719B3A45" w14:textId="77777777" w:rsidR="006D5FD3" w:rsidRDefault="006D5FD3" w:rsidP="006D5FD3">
            <w:pPr>
              <w:pStyle w:val="ListParagraph"/>
              <w:numPr>
                <w:ilvl w:val="0"/>
                <w:numId w:val="2"/>
              </w:numPr>
            </w:pPr>
            <w:r>
              <w:t>Introduce yourself (if you do not know the responder)</w:t>
            </w:r>
          </w:p>
          <w:p w14:paraId="02335A99" w14:textId="77777777" w:rsidR="006D5FD3" w:rsidRDefault="006D5FD3" w:rsidP="006D5FD3">
            <w:pPr>
              <w:pStyle w:val="ListParagraph"/>
              <w:numPr>
                <w:ilvl w:val="0"/>
                <w:numId w:val="2"/>
              </w:numPr>
            </w:pPr>
            <w:r>
              <w:t>Ask the responder for permission to speak with them</w:t>
            </w:r>
          </w:p>
          <w:p w14:paraId="420F69FE" w14:textId="77777777" w:rsidR="006D5FD3" w:rsidRDefault="006D5FD3" w:rsidP="006D5FD3">
            <w:pPr>
              <w:pStyle w:val="ListParagraph"/>
              <w:numPr>
                <w:ilvl w:val="0"/>
                <w:numId w:val="2"/>
              </w:numPr>
            </w:pPr>
            <w:r>
              <w:t>Explain that you are there to see if you can help</w:t>
            </w:r>
          </w:p>
          <w:p w14:paraId="1E73E7FB" w14:textId="77777777" w:rsidR="006D5FD3" w:rsidRDefault="006D5FD3" w:rsidP="006D5FD3">
            <w:pPr>
              <w:pStyle w:val="ListParagraph"/>
              <w:numPr>
                <w:ilvl w:val="0"/>
                <w:numId w:val="2"/>
              </w:numPr>
            </w:pPr>
            <w:r>
              <w:t>Identify any barriers or limitations to communication</w:t>
            </w:r>
          </w:p>
          <w:p w14:paraId="42686DE9" w14:textId="6AEE3C5F" w:rsidR="006D5FD3" w:rsidRDefault="006D5FD3" w:rsidP="006D5FD3">
            <w:pPr>
              <w:pStyle w:val="ListParagraph"/>
              <w:numPr>
                <w:ilvl w:val="0"/>
                <w:numId w:val="2"/>
              </w:numPr>
            </w:pPr>
            <w:r>
              <w:t>Employ behaviors to effectively communicate with the responder</w:t>
            </w:r>
          </w:p>
        </w:tc>
        <w:tc>
          <w:tcPr>
            <w:tcW w:w="4140" w:type="dxa"/>
          </w:tcPr>
          <w:p w14:paraId="3B4D68E0" w14:textId="3D47767C" w:rsidR="00DA4ED3" w:rsidRPr="003B654A" w:rsidRDefault="003B654A" w:rsidP="003B654A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3B654A">
              <w:rPr>
                <w:i/>
              </w:rPr>
              <w:t xml:space="preserve">If you do not know the responder: </w:t>
            </w:r>
            <w:r w:rsidRPr="005402B2">
              <w:rPr>
                <w:i/>
                <w:color w:val="767171" w:themeColor="background2" w:themeShade="80"/>
              </w:rPr>
              <w:t>‘Hello, my name is _____. I work with _____. I am checking with people to see how they are doing and if I can help them in any way. Is it ok if I talk with you for a few minutes?’</w:t>
            </w:r>
          </w:p>
        </w:tc>
      </w:tr>
      <w:tr w:rsidR="00DA4ED3" w14:paraId="481400D5" w14:textId="77777777" w:rsidTr="00112B5F">
        <w:tc>
          <w:tcPr>
            <w:tcW w:w="2520" w:type="dxa"/>
          </w:tcPr>
          <w:p w14:paraId="28EA5E9E" w14:textId="2D7F9199" w:rsidR="00DA4ED3" w:rsidRPr="004D02E1" w:rsidRDefault="00DA4ED3" w:rsidP="004D02E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D02E1">
              <w:rPr>
                <w:b/>
                <w:i/>
              </w:rPr>
              <w:t>Safety and Comfort</w:t>
            </w:r>
          </w:p>
        </w:tc>
        <w:tc>
          <w:tcPr>
            <w:tcW w:w="2700" w:type="dxa"/>
          </w:tcPr>
          <w:p w14:paraId="423C8DD8" w14:textId="7F07C3AE" w:rsidR="00DA4ED3" w:rsidRDefault="00DA4ED3">
            <w:r w:rsidRPr="00DA4ED3">
              <w:t>To enhance immediate and ongoing safety, and provide physical and emotional comfort.</w:t>
            </w:r>
          </w:p>
        </w:tc>
        <w:tc>
          <w:tcPr>
            <w:tcW w:w="5130" w:type="dxa"/>
          </w:tcPr>
          <w:p w14:paraId="7FBD6BBE" w14:textId="475D4EB1" w:rsidR="00DA4ED3" w:rsidRDefault="006D5FD3" w:rsidP="006D5FD3">
            <w:pPr>
              <w:pStyle w:val="ListParagraph"/>
              <w:numPr>
                <w:ilvl w:val="0"/>
                <w:numId w:val="3"/>
              </w:numPr>
            </w:pPr>
            <w:r>
              <w:t>Identify hazards, dangers, obstacles and barriers</w:t>
            </w:r>
          </w:p>
          <w:p w14:paraId="61A0BC5B" w14:textId="24052870" w:rsidR="005039C0" w:rsidRDefault="005039C0" w:rsidP="006D5FD3">
            <w:pPr>
              <w:pStyle w:val="ListParagraph"/>
              <w:numPr>
                <w:ilvl w:val="0"/>
                <w:numId w:val="3"/>
              </w:numPr>
            </w:pPr>
            <w:r>
              <w:t>Ensure that the responder is safe</w:t>
            </w:r>
          </w:p>
          <w:p w14:paraId="281A6505" w14:textId="1EEEB9DE" w:rsidR="006D5FD3" w:rsidRDefault="005039C0" w:rsidP="006D5FD3">
            <w:pPr>
              <w:pStyle w:val="ListParagraph"/>
              <w:numPr>
                <w:ilvl w:val="0"/>
                <w:numId w:val="3"/>
              </w:numPr>
            </w:pPr>
            <w:r>
              <w:t>Direct any concerns for safety to the Safety Officer or their Deputy</w:t>
            </w:r>
            <w:r w:rsidR="006D5FD3">
              <w:t xml:space="preserve"> </w:t>
            </w:r>
          </w:p>
        </w:tc>
        <w:tc>
          <w:tcPr>
            <w:tcW w:w="4140" w:type="dxa"/>
          </w:tcPr>
          <w:p w14:paraId="72EEEC81" w14:textId="77777777" w:rsidR="00DA4ED3" w:rsidRPr="00500006" w:rsidRDefault="00500006" w:rsidP="00CE76A0">
            <w:pPr>
              <w:pStyle w:val="ListParagraph"/>
              <w:numPr>
                <w:ilvl w:val="0"/>
                <w:numId w:val="3"/>
              </w:numPr>
            </w:pPr>
            <w:r w:rsidRPr="00500006">
              <w:t xml:space="preserve">Be alert to possible tunnel vision and avoid it. </w:t>
            </w:r>
          </w:p>
          <w:p w14:paraId="0CE6E136" w14:textId="77777777" w:rsidR="00500006" w:rsidRPr="00500006" w:rsidRDefault="00500006" w:rsidP="00CE76A0">
            <w:pPr>
              <w:pStyle w:val="ListParagraph"/>
              <w:numPr>
                <w:ilvl w:val="0"/>
                <w:numId w:val="3"/>
              </w:numPr>
            </w:pPr>
            <w:r w:rsidRPr="00500006">
              <w:t>Maintain situational awareness.</w:t>
            </w:r>
          </w:p>
          <w:p w14:paraId="1969AA92" w14:textId="01F86499" w:rsidR="00500006" w:rsidRPr="005402B2" w:rsidRDefault="00395AFB" w:rsidP="00CE76A0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 w:rsidRPr="005402B2">
              <w:rPr>
                <w:i/>
                <w:color w:val="767171" w:themeColor="background2" w:themeShade="80"/>
              </w:rPr>
              <w:t>‘</w:t>
            </w:r>
            <w:r w:rsidR="00500006" w:rsidRPr="005402B2">
              <w:rPr>
                <w:i/>
                <w:color w:val="767171" w:themeColor="background2" w:themeShade="80"/>
              </w:rPr>
              <w:t>Are you thirsty? Would you like a bottle of water?</w:t>
            </w:r>
            <w:r w:rsidRPr="005402B2">
              <w:rPr>
                <w:i/>
                <w:color w:val="767171" w:themeColor="background2" w:themeShade="80"/>
              </w:rPr>
              <w:t>’</w:t>
            </w:r>
          </w:p>
          <w:p w14:paraId="17A24A95" w14:textId="0F10BD8B" w:rsidR="00500006" w:rsidRPr="00500006" w:rsidRDefault="00395AFB" w:rsidP="00CE76A0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5402B2">
              <w:rPr>
                <w:i/>
                <w:color w:val="767171" w:themeColor="background2" w:themeShade="80"/>
              </w:rPr>
              <w:t>‘</w:t>
            </w:r>
            <w:r w:rsidR="00500006" w:rsidRPr="005402B2">
              <w:rPr>
                <w:i/>
                <w:color w:val="767171" w:themeColor="background2" w:themeShade="80"/>
              </w:rPr>
              <w:t>Are you hungry? Would you like some food?</w:t>
            </w:r>
            <w:r w:rsidRPr="005402B2">
              <w:rPr>
                <w:i/>
                <w:color w:val="767171" w:themeColor="background2" w:themeShade="80"/>
              </w:rPr>
              <w:t>’</w:t>
            </w:r>
          </w:p>
        </w:tc>
      </w:tr>
      <w:tr w:rsidR="00DA4ED3" w14:paraId="058DD23E" w14:textId="77777777" w:rsidTr="00112B5F">
        <w:tc>
          <w:tcPr>
            <w:tcW w:w="2520" w:type="dxa"/>
          </w:tcPr>
          <w:p w14:paraId="200BF0A7" w14:textId="77777777" w:rsidR="002E6C72" w:rsidRDefault="00DA4ED3" w:rsidP="004D02E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D02E1">
              <w:rPr>
                <w:b/>
                <w:i/>
              </w:rPr>
              <w:t>Stabilization</w:t>
            </w:r>
          </w:p>
          <w:p w14:paraId="4270C8E4" w14:textId="6D9FA1B8" w:rsidR="00DA4ED3" w:rsidRPr="004D02E1" w:rsidRDefault="00DA4ED3" w:rsidP="002E6C72">
            <w:pPr>
              <w:pStyle w:val="ListParagraph"/>
              <w:ind w:left="450"/>
              <w:rPr>
                <w:b/>
                <w:i/>
              </w:rPr>
            </w:pPr>
            <w:r w:rsidRPr="004D02E1">
              <w:rPr>
                <w:b/>
                <w:i/>
              </w:rPr>
              <w:t xml:space="preserve"> (if needed)</w:t>
            </w:r>
          </w:p>
        </w:tc>
        <w:tc>
          <w:tcPr>
            <w:tcW w:w="2700" w:type="dxa"/>
          </w:tcPr>
          <w:p w14:paraId="7BD7A0AD" w14:textId="38A5CA02" w:rsidR="00DA4ED3" w:rsidRDefault="00DA4ED3">
            <w:r w:rsidRPr="00DA4ED3">
              <w:t xml:space="preserve">To calm and orient emotionally-overwhelmed/distraught </w:t>
            </w:r>
            <w:r w:rsidR="006D5FD3">
              <w:t>responder</w:t>
            </w:r>
            <w:r w:rsidRPr="00DA4ED3">
              <w:t>.</w:t>
            </w:r>
          </w:p>
        </w:tc>
        <w:tc>
          <w:tcPr>
            <w:tcW w:w="5130" w:type="dxa"/>
          </w:tcPr>
          <w:p w14:paraId="0E2DE489" w14:textId="77777777" w:rsidR="00DA4ED3" w:rsidRDefault="005039C0" w:rsidP="005039C0">
            <w:pPr>
              <w:pStyle w:val="ListParagraph"/>
              <w:numPr>
                <w:ilvl w:val="0"/>
                <w:numId w:val="4"/>
              </w:numPr>
            </w:pPr>
            <w:r>
              <w:t>Calm and orient (if necessary) the overwhelmed or disoriented responder</w:t>
            </w:r>
          </w:p>
          <w:p w14:paraId="1A3C027D" w14:textId="69814365" w:rsidR="005039C0" w:rsidRDefault="005039C0" w:rsidP="005039C0">
            <w:pPr>
              <w:pStyle w:val="ListParagraph"/>
              <w:numPr>
                <w:ilvl w:val="0"/>
                <w:numId w:val="4"/>
              </w:numPr>
            </w:pPr>
            <w:r>
              <w:t>Provide physical and emotional comfort to the responder (look for simple ways to make the physical environment more comfortable)</w:t>
            </w:r>
          </w:p>
        </w:tc>
        <w:tc>
          <w:tcPr>
            <w:tcW w:w="4140" w:type="dxa"/>
          </w:tcPr>
          <w:p w14:paraId="3017FBC9" w14:textId="20B83B00" w:rsidR="00395AFB" w:rsidRDefault="00395AFB" w:rsidP="00500006">
            <w:pPr>
              <w:pStyle w:val="ListParagraph"/>
              <w:numPr>
                <w:ilvl w:val="0"/>
                <w:numId w:val="4"/>
              </w:numPr>
            </w:pPr>
            <w:r>
              <w:t>Are there responders that are experiencing signs of physical or behavioral distress and require immediate attention?</w:t>
            </w:r>
          </w:p>
          <w:p w14:paraId="38977EEF" w14:textId="6BC73B84" w:rsidR="005402B2" w:rsidRDefault="00500006" w:rsidP="005402B2">
            <w:pPr>
              <w:pStyle w:val="ListParagraph"/>
              <w:numPr>
                <w:ilvl w:val="0"/>
                <w:numId w:val="4"/>
              </w:numPr>
            </w:pPr>
            <w:r>
              <w:t xml:space="preserve">What </w:t>
            </w:r>
            <w:r w:rsidR="00395AFB">
              <w:t xml:space="preserve">immediate </w:t>
            </w:r>
            <w:r>
              <w:t xml:space="preserve">stabilization or stress reduction technique would be most beneficial for </w:t>
            </w:r>
            <w:r w:rsidR="00395AFB">
              <w:t xml:space="preserve">this / </w:t>
            </w:r>
            <w:r>
              <w:t>th</w:t>
            </w:r>
            <w:r w:rsidR="00395AFB">
              <w:t>ese</w:t>
            </w:r>
            <w:r>
              <w:t xml:space="preserve"> responder</w:t>
            </w:r>
            <w:r w:rsidR="00395AFB">
              <w:t>(s)</w:t>
            </w:r>
            <w:r>
              <w:t>?</w:t>
            </w:r>
          </w:p>
          <w:p w14:paraId="0B382FC8" w14:textId="1BD43F92" w:rsidR="005402B2" w:rsidRDefault="005402B2" w:rsidP="005402B2"/>
        </w:tc>
      </w:tr>
      <w:tr w:rsidR="00DA4ED3" w14:paraId="42EE647F" w14:textId="77777777" w:rsidTr="00112B5F">
        <w:tc>
          <w:tcPr>
            <w:tcW w:w="2520" w:type="dxa"/>
          </w:tcPr>
          <w:p w14:paraId="2CC74C0C" w14:textId="65A0DFC5" w:rsidR="00DA4ED3" w:rsidRPr="004D02E1" w:rsidRDefault="00DA4ED3" w:rsidP="004D02E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D02E1">
              <w:rPr>
                <w:b/>
                <w:i/>
              </w:rPr>
              <w:t>Information Gathering: Current Needs and Concerns</w:t>
            </w:r>
          </w:p>
        </w:tc>
        <w:tc>
          <w:tcPr>
            <w:tcW w:w="2700" w:type="dxa"/>
          </w:tcPr>
          <w:p w14:paraId="74BD32AF" w14:textId="79B28AA5" w:rsidR="00DA4ED3" w:rsidRDefault="00DA4ED3" w:rsidP="00DA4ED3">
            <w:r>
              <w:t>To identify immediate needs and concerns, gather additional information, and tailor</w:t>
            </w:r>
            <w:r w:rsidR="006D5FD3">
              <w:t xml:space="preserve"> </w:t>
            </w:r>
            <w:r>
              <w:t>Psychological First Aid interventions.</w:t>
            </w:r>
          </w:p>
        </w:tc>
        <w:tc>
          <w:tcPr>
            <w:tcW w:w="5130" w:type="dxa"/>
          </w:tcPr>
          <w:p w14:paraId="2738ED99" w14:textId="77777777" w:rsidR="00DA4ED3" w:rsidRDefault="005039C0" w:rsidP="005039C0">
            <w:pPr>
              <w:pStyle w:val="ListParagraph"/>
              <w:numPr>
                <w:ilvl w:val="0"/>
                <w:numId w:val="5"/>
              </w:numPr>
            </w:pPr>
            <w:r>
              <w:t>Identify immediate needs and current concerns</w:t>
            </w:r>
          </w:p>
          <w:p w14:paraId="194E6AF9" w14:textId="0CA62F1F" w:rsidR="005039C0" w:rsidRDefault="005039C0" w:rsidP="005039C0">
            <w:pPr>
              <w:pStyle w:val="ListParagraph"/>
              <w:numPr>
                <w:ilvl w:val="0"/>
                <w:numId w:val="5"/>
              </w:numPr>
            </w:pPr>
            <w:r>
              <w:t>Gather information about the responder’s ability to adaptively cope with previous critical incident stress</w:t>
            </w:r>
          </w:p>
        </w:tc>
        <w:tc>
          <w:tcPr>
            <w:tcW w:w="4140" w:type="dxa"/>
          </w:tcPr>
          <w:p w14:paraId="26FA56B9" w14:textId="398C220C" w:rsidR="00395AFB" w:rsidRDefault="00395AFB" w:rsidP="00500006">
            <w:pPr>
              <w:pStyle w:val="ListParagraph"/>
              <w:numPr>
                <w:ilvl w:val="0"/>
                <w:numId w:val="5"/>
              </w:numPr>
            </w:pPr>
            <w:r>
              <w:t>Is the responder displaying signs of functional impairment?</w:t>
            </w:r>
          </w:p>
          <w:p w14:paraId="0C75B568" w14:textId="4C3EF99A" w:rsidR="00DA4ED3" w:rsidRDefault="00500006" w:rsidP="00500006">
            <w:pPr>
              <w:pStyle w:val="ListParagraph"/>
              <w:numPr>
                <w:ilvl w:val="0"/>
                <w:numId w:val="5"/>
              </w:numPr>
            </w:pPr>
            <w:r>
              <w:t>What are the responder’s most immediate and primary needs and current concerns?</w:t>
            </w:r>
          </w:p>
          <w:p w14:paraId="706A8E9F" w14:textId="2793795F" w:rsidR="00500006" w:rsidRPr="00500006" w:rsidRDefault="00395AFB" w:rsidP="00500006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5402B2">
              <w:rPr>
                <w:i/>
                <w:color w:val="767171" w:themeColor="background2" w:themeShade="80"/>
              </w:rPr>
              <w:t>‘</w:t>
            </w:r>
            <w:r w:rsidR="00500006" w:rsidRPr="005402B2">
              <w:rPr>
                <w:i/>
                <w:color w:val="767171" w:themeColor="background2" w:themeShade="80"/>
              </w:rPr>
              <w:t>Have you ever experienced these kinds of feelings or reactions before?</w:t>
            </w:r>
            <w:r w:rsidRPr="005402B2">
              <w:rPr>
                <w:i/>
                <w:color w:val="767171" w:themeColor="background2" w:themeShade="80"/>
              </w:rPr>
              <w:t>’</w:t>
            </w:r>
          </w:p>
        </w:tc>
      </w:tr>
      <w:tr w:rsidR="00DA4ED3" w14:paraId="0EE00D3E" w14:textId="77777777" w:rsidTr="00112B5F">
        <w:tc>
          <w:tcPr>
            <w:tcW w:w="2520" w:type="dxa"/>
          </w:tcPr>
          <w:p w14:paraId="4E9223FE" w14:textId="163F1F01" w:rsidR="00DA4ED3" w:rsidRPr="004D02E1" w:rsidRDefault="00DA4ED3" w:rsidP="004D02E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D02E1">
              <w:rPr>
                <w:b/>
                <w:i/>
              </w:rPr>
              <w:lastRenderedPageBreak/>
              <w:t>Practical Assistance</w:t>
            </w:r>
          </w:p>
        </w:tc>
        <w:tc>
          <w:tcPr>
            <w:tcW w:w="2700" w:type="dxa"/>
          </w:tcPr>
          <w:p w14:paraId="577BA887" w14:textId="1CC541D2" w:rsidR="00DA4ED3" w:rsidRDefault="00DA4ED3">
            <w:r w:rsidRPr="00DA4ED3">
              <w:t xml:space="preserve">To offer practical help to the </w:t>
            </w:r>
            <w:r w:rsidR="006D5FD3">
              <w:t>responder</w:t>
            </w:r>
            <w:r w:rsidRPr="00DA4ED3">
              <w:t xml:space="preserve"> in addressing immediate needs and concerns.</w:t>
            </w:r>
          </w:p>
        </w:tc>
        <w:tc>
          <w:tcPr>
            <w:tcW w:w="5130" w:type="dxa"/>
          </w:tcPr>
          <w:p w14:paraId="3DFD3A67" w14:textId="485BFA9B" w:rsidR="00DA4ED3" w:rsidRDefault="004D02E1" w:rsidP="004D02E1">
            <w:pPr>
              <w:pStyle w:val="ListParagraph"/>
              <w:numPr>
                <w:ilvl w:val="0"/>
                <w:numId w:val="6"/>
              </w:numPr>
            </w:pPr>
            <w:r>
              <w:t xml:space="preserve">Use the information gathered to tailor interventions based on the responder’s needs </w:t>
            </w:r>
          </w:p>
        </w:tc>
        <w:tc>
          <w:tcPr>
            <w:tcW w:w="4140" w:type="dxa"/>
          </w:tcPr>
          <w:p w14:paraId="6EB7A729" w14:textId="6A2F0252" w:rsidR="00395AFB" w:rsidRDefault="00395AFB" w:rsidP="0050000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What services or resources are needed by, appropriate for, and available to the responder?</w:t>
            </w:r>
          </w:p>
          <w:p w14:paraId="7162A085" w14:textId="77777777" w:rsidR="00DA4ED3" w:rsidRPr="00112B5F" w:rsidRDefault="00395AFB" w:rsidP="0050000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5402B2">
              <w:rPr>
                <w:i/>
                <w:color w:val="767171" w:themeColor="background2" w:themeShade="80"/>
              </w:rPr>
              <w:t>‘</w:t>
            </w:r>
            <w:r w:rsidR="00A134DF" w:rsidRPr="005402B2">
              <w:rPr>
                <w:i/>
                <w:color w:val="767171" w:themeColor="background2" w:themeShade="80"/>
              </w:rPr>
              <w:t>Is there anything that I can do to assist you in meeting any of your immediate needs, current concerns, pressing problems, or challenges?</w:t>
            </w:r>
            <w:r w:rsidRPr="005402B2">
              <w:rPr>
                <w:i/>
                <w:color w:val="767171" w:themeColor="background2" w:themeShade="80"/>
              </w:rPr>
              <w:t>’</w:t>
            </w:r>
          </w:p>
          <w:p w14:paraId="36B668D2" w14:textId="2A0DE04D" w:rsidR="00112B5F" w:rsidRPr="00A134DF" w:rsidRDefault="00112B5F" w:rsidP="00112B5F">
            <w:pPr>
              <w:pStyle w:val="ListParagraph"/>
              <w:ind w:left="360"/>
              <w:rPr>
                <w:i/>
              </w:rPr>
            </w:pPr>
          </w:p>
        </w:tc>
      </w:tr>
      <w:tr w:rsidR="00DA4ED3" w14:paraId="34BD6DA6" w14:textId="77777777" w:rsidTr="00112B5F">
        <w:tc>
          <w:tcPr>
            <w:tcW w:w="2520" w:type="dxa"/>
          </w:tcPr>
          <w:p w14:paraId="4468CBE7" w14:textId="22F7893A" w:rsidR="00DA4ED3" w:rsidRPr="004D02E1" w:rsidRDefault="00DA4ED3" w:rsidP="004D02E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D02E1">
              <w:rPr>
                <w:b/>
                <w:i/>
              </w:rPr>
              <w:t>Connections with Social Supports</w:t>
            </w:r>
          </w:p>
        </w:tc>
        <w:tc>
          <w:tcPr>
            <w:tcW w:w="2700" w:type="dxa"/>
          </w:tcPr>
          <w:p w14:paraId="03634898" w14:textId="410FE662" w:rsidR="00DA4ED3" w:rsidRDefault="00DA4ED3" w:rsidP="00DA4ED3">
            <w:r>
              <w:t>To help establish brief or ongoing contacts with primary support persons or other sources of</w:t>
            </w:r>
            <w:r w:rsidR="006D5FD3">
              <w:t xml:space="preserve"> </w:t>
            </w:r>
            <w:r>
              <w:t>support, including family members, friends, and community helping resources.</w:t>
            </w:r>
          </w:p>
        </w:tc>
        <w:tc>
          <w:tcPr>
            <w:tcW w:w="5130" w:type="dxa"/>
          </w:tcPr>
          <w:p w14:paraId="12E4A35F" w14:textId="1EDAB21C" w:rsidR="00DA4ED3" w:rsidRDefault="004D02E1" w:rsidP="008D7F6B">
            <w:pPr>
              <w:pStyle w:val="ListParagraph"/>
              <w:numPr>
                <w:ilvl w:val="0"/>
                <w:numId w:val="6"/>
              </w:numPr>
            </w:pPr>
            <w:r>
              <w:t xml:space="preserve">Facilitate interactions </w:t>
            </w:r>
            <w:r w:rsidR="008D7F6B">
              <w:t xml:space="preserve">with </w:t>
            </w:r>
            <w:r w:rsidR="008D7F6B" w:rsidRPr="008D7F6B">
              <w:t>family members, friends, and community helping resources</w:t>
            </w:r>
            <w:r w:rsidR="008D7F6B">
              <w:t xml:space="preserve"> (i.e.: provide coverage while the responder </w:t>
            </w:r>
            <w:r w:rsidR="00395AFB">
              <w:t>contacts</w:t>
            </w:r>
            <w:r w:rsidR="008D7F6B">
              <w:t xml:space="preserve"> support persons)</w:t>
            </w:r>
          </w:p>
        </w:tc>
        <w:tc>
          <w:tcPr>
            <w:tcW w:w="4140" w:type="dxa"/>
          </w:tcPr>
          <w:p w14:paraId="1E569443" w14:textId="35A05AD6" w:rsidR="00395AFB" w:rsidRPr="005402B2" w:rsidRDefault="00395AFB" w:rsidP="00A134DF">
            <w:pPr>
              <w:pStyle w:val="ListParagraph"/>
              <w:numPr>
                <w:ilvl w:val="0"/>
                <w:numId w:val="6"/>
              </w:numPr>
              <w:rPr>
                <w:i/>
                <w:color w:val="767171" w:themeColor="background2" w:themeShade="80"/>
              </w:rPr>
            </w:pPr>
            <w:r w:rsidRPr="005402B2">
              <w:rPr>
                <w:i/>
                <w:color w:val="767171" w:themeColor="background2" w:themeShade="80"/>
              </w:rPr>
              <w:t>‘Would you like to take a break and call _________?’</w:t>
            </w:r>
          </w:p>
          <w:p w14:paraId="63C9866D" w14:textId="3E9C816C" w:rsidR="00304766" w:rsidRPr="00DD07C0" w:rsidRDefault="00DD07C0" w:rsidP="00DD07C0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Refer for further evaluation or higher level of care (if indicated)</w:t>
            </w:r>
          </w:p>
          <w:p w14:paraId="685C372B" w14:textId="50030152" w:rsidR="00DA4ED3" w:rsidRPr="00A134DF" w:rsidRDefault="00395AFB" w:rsidP="00A134DF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5402B2">
              <w:rPr>
                <w:i/>
                <w:color w:val="767171" w:themeColor="background2" w:themeShade="80"/>
              </w:rPr>
              <w:t>‘</w:t>
            </w:r>
            <w:r w:rsidR="00A134DF" w:rsidRPr="005402B2">
              <w:rPr>
                <w:i/>
                <w:color w:val="767171" w:themeColor="background2" w:themeShade="80"/>
              </w:rPr>
              <w:t>Is it ok if I introduce you to someone that is better able to help you?</w:t>
            </w:r>
            <w:r w:rsidRPr="005402B2">
              <w:rPr>
                <w:i/>
                <w:color w:val="767171" w:themeColor="background2" w:themeShade="80"/>
              </w:rPr>
              <w:t>’</w:t>
            </w:r>
          </w:p>
        </w:tc>
      </w:tr>
      <w:tr w:rsidR="00DA4ED3" w14:paraId="73738850" w14:textId="77777777" w:rsidTr="00112B5F">
        <w:tc>
          <w:tcPr>
            <w:tcW w:w="2520" w:type="dxa"/>
          </w:tcPr>
          <w:p w14:paraId="62244AE6" w14:textId="3164205E" w:rsidR="00DA4ED3" w:rsidRPr="004D02E1" w:rsidRDefault="00DA4ED3" w:rsidP="004D02E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D02E1">
              <w:rPr>
                <w:b/>
                <w:i/>
              </w:rPr>
              <w:t>Information on Coping</w:t>
            </w:r>
          </w:p>
        </w:tc>
        <w:tc>
          <w:tcPr>
            <w:tcW w:w="2700" w:type="dxa"/>
          </w:tcPr>
          <w:p w14:paraId="255A5257" w14:textId="46EFA6E0" w:rsidR="00DA4ED3" w:rsidRDefault="00DA4ED3" w:rsidP="00DA4ED3">
            <w:r>
              <w:t>To provide information (about stress reactions and coping) to reduce distress and promote</w:t>
            </w:r>
            <w:r w:rsidR="006D5FD3">
              <w:t xml:space="preserve"> </w:t>
            </w:r>
            <w:r>
              <w:t>adaptive functioning</w:t>
            </w:r>
            <w:r w:rsidR="002E6C72">
              <w:t>.</w:t>
            </w:r>
          </w:p>
        </w:tc>
        <w:tc>
          <w:tcPr>
            <w:tcW w:w="5130" w:type="dxa"/>
          </w:tcPr>
          <w:p w14:paraId="1515A5F4" w14:textId="302A331A" w:rsidR="00DA4ED3" w:rsidRDefault="004D02E1" w:rsidP="004D02E1">
            <w:pPr>
              <w:pStyle w:val="ListParagraph"/>
              <w:numPr>
                <w:ilvl w:val="0"/>
                <w:numId w:val="6"/>
              </w:numPr>
            </w:pPr>
            <w:r>
              <w:t>Provide the responder with information about stress reactions and coping</w:t>
            </w:r>
          </w:p>
        </w:tc>
        <w:tc>
          <w:tcPr>
            <w:tcW w:w="4140" w:type="dxa"/>
          </w:tcPr>
          <w:p w14:paraId="303EBE76" w14:textId="5A9F9576" w:rsidR="00DA4ED3" w:rsidRPr="005402B2" w:rsidRDefault="00395AFB" w:rsidP="00A134DF">
            <w:pPr>
              <w:pStyle w:val="ListParagraph"/>
              <w:numPr>
                <w:ilvl w:val="0"/>
                <w:numId w:val="6"/>
              </w:numPr>
              <w:rPr>
                <w:i/>
                <w:color w:val="767171" w:themeColor="background2" w:themeShade="80"/>
              </w:rPr>
            </w:pPr>
            <w:r w:rsidRPr="005402B2">
              <w:rPr>
                <w:i/>
                <w:color w:val="767171" w:themeColor="background2" w:themeShade="80"/>
              </w:rPr>
              <w:t>‘</w:t>
            </w:r>
            <w:r w:rsidR="00A134DF" w:rsidRPr="005402B2">
              <w:rPr>
                <w:i/>
                <w:color w:val="767171" w:themeColor="background2" w:themeShade="80"/>
              </w:rPr>
              <w:t>The reactions that you are experiencing are common. Many responders that go through an incident like this experience ____.</w:t>
            </w:r>
            <w:r w:rsidRPr="005402B2">
              <w:rPr>
                <w:i/>
                <w:color w:val="767171" w:themeColor="background2" w:themeShade="80"/>
              </w:rPr>
              <w:t>’</w:t>
            </w:r>
          </w:p>
          <w:p w14:paraId="0B9408C3" w14:textId="77777777" w:rsidR="00A134DF" w:rsidRPr="00112B5F" w:rsidRDefault="00395AFB" w:rsidP="00A134DF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5402B2">
              <w:rPr>
                <w:i/>
                <w:color w:val="767171" w:themeColor="background2" w:themeShade="80"/>
              </w:rPr>
              <w:t>‘</w:t>
            </w:r>
            <w:r w:rsidR="00A134DF" w:rsidRPr="005402B2">
              <w:rPr>
                <w:i/>
                <w:color w:val="767171" w:themeColor="background2" w:themeShade="80"/>
              </w:rPr>
              <w:t>If you want, I can give you some information on ______ that may help you feel better.</w:t>
            </w:r>
            <w:r w:rsidRPr="005402B2">
              <w:rPr>
                <w:i/>
                <w:color w:val="767171" w:themeColor="background2" w:themeShade="80"/>
              </w:rPr>
              <w:t>’</w:t>
            </w:r>
          </w:p>
          <w:p w14:paraId="7A8C4D04" w14:textId="6FB4F125" w:rsidR="00112B5F" w:rsidRPr="00A134DF" w:rsidRDefault="00112B5F" w:rsidP="00112B5F">
            <w:pPr>
              <w:pStyle w:val="ListParagraph"/>
              <w:ind w:left="360"/>
              <w:rPr>
                <w:i/>
              </w:rPr>
            </w:pPr>
            <w:bookmarkStart w:id="0" w:name="_GoBack"/>
            <w:bookmarkEnd w:id="0"/>
          </w:p>
        </w:tc>
      </w:tr>
      <w:tr w:rsidR="00DA4ED3" w14:paraId="780B3104" w14:textId="77777777" w:rsidTr="00112B5F">
        <w:tc>
          <w:tcPr>
            <w:tcW w:w="2520" w:type="dxa"/>
          </w:tcPr>
          <w:p w14:paraId="32415AA0" w14:textId="737BB6FA" w:rsidR="00DA4ED3" w:rsidRPr="004D02E1" w:rsidRDefault="00DA4ED3" w:rsidP="004D02E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4D02E1">
              <w:rPr>
                <w:b/>
                <w:i/>
              </w:rPr>
              <w:t>Linkage to Collaborative Services</w:t>
            </w:r>
          </w:p>
        </w:tc>
        <w:tc>
          <w:tcPr>
            <w:tcW w:w="2700" w:type="dxa"/>
          </w:tcPr>
          <w:p w14:paraId="103E85D1" w14:textId="55B765E7" w:rsidR="00DA4ED3" w:rsidRDefault="00DA4ED3">
            <w:r w:rsidRPr="00DA4ED3">
              <w:t xml:space="preserve">To inform and link </w:t>
            </w:r>
            <w:r w:rsidR="006D5FD3">
              <w:t>the responder</w:t>
            </w:r>
            <w:r w:rsidRPr="00DA4ED3">
              <w:t xml:space="preserve"> with available services needed at the time or in the future.</w:t>
            </w:r>
          </w:p>
        </w:tc>
        <w:tc>
          <w:tcPr>
            <w:tcW w:w="5130" w:type="dxa"/>
          </w:tcPr>
          <w:p w14:paraId="49A066A9" w14:textId="60BAA8A0" w:rsidR="004D02E1" w:rsidRDefault="004D02E1" w:rsidP="004D02E1">
            <w:pPr>
              <w:pStyle w:val="ListParagraph"/>
              <w:numPr>
                <w:ilvl w:val="0"/>
                <w:numId w:val="6"/>
              </w:numPr>
            </w:pPr>
            <w:r>
              <w:t>Link the responder with available services that are needed and available at this time or in the future</w:t>
            </w:r>
          </w:p>
        </w:tc>
        <w:tc>
          <w:tcPr>
            <w:tcW w:w="4140" w:type="dxa"/>
          </w:tcPr>
          <w:p w14:paraId="298F4307" w14:textId="0CB9C4B2" w:rsidR="00DA4ED3" w:rsidRPr="00A134DF" w:rsidRDefault="00395AFB" w:rsidP="00A134DF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5402B2">
              <w:rPr>
                <w:i/>
                <w:color w:val="767171" w:themeColor="background2" w:themeShade="80"/>
              </w:rPr>
              <w:t>‘</w:t>
            </w:r>
            <w:r w:rsidR="00A134DF" w:rsidRPr="005402B2">
              <w:rPr>
                <w:i/>
                <w:color w:val="767171" w:themeColor="background2" w:themeShade="80"/>
              </w:rPr>
              <w:t>Would you like me to tell you about some resources that are available that you can use if you choose to?</w:t>
            </w:r>
            <w:r w:rsidRPr="005402B2">
              <w:rPr>
                <w:i/>
                <w:color w:val="767171" w:themeColor="background2" w:themeShade="80"/>
              </w:rPr>
              <w:t>’</w:t>
            </w:r>
          </w:p>
        </w:tc>
      </w:tr>
    </w:tbl>
    <w:p w14:paraId="71B28F47" w14:textId="77777777" w:rsidR="00395AFB" w:rsidRDefault="00395AFB"/>
    <w:sectPr w:rsidR="00395AFB" w:rsidSect="00112B5F">
      <w:headerReference w:type="default" r:id="rId7"/>
      <w:pgSz w:w="15840" w:h="12240" w:orient="landscape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80918" w14:textId="77777777" w:rsidR="00BB6B52" w:rsidRDefault="00BB6B52" w:rsidP="003B654A">
      <w:pPr>
        <w:spacing w:after="0" w:line="240" w:lineRule="auto"/>
      </w:pPr>
      <w:r>
        <w:separator/>
      </w:r>
    </w:p>
  </w:endnote>
  <w:endnote w:type="continuationSeparator" w:id="0">
    <w:p w14:paraId="7D2A0B51" w14:textId="77777777" w:rsidR="00BB6B52" w:rsidRDefault="00BB6B52" w:rsidP="003B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14A38" w14:textId="77777777" w:rsidR="00BB6B52" w:rsidRDefault="00BB6B52" w:rsidP="003B654A">
      <w:pPr>
        <w:spacing w:after="0" w:line="240" w:lineRule="auto"/>
      </w:pPr>
      <w:r>
        <w:separator/>
      </w:r>
    </w:p>
  </w:footnote>
  <w:footnote w:type="continuationSeparator" w:id="0">
    <w:p w14:paraId="60572CDB" w14:textId="77777777" w:rsidR="00BB6B52" w:rsidRDefault="00BB6B52" w:rsidP="003B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3D50" w14:textId="7A45F127" w:rsidR="003B654A" w:rsidRPr="00EF3FD8" w:rsidRDefault="003B654A" w:rsidP="003B654A">
    <w:pPr>
      <w:pStyle w:val="Header"/>
      <w:jc w:val="center"/>
      <w:rPr>
        <w:rStyle w:val="IntenseEmphasis"/>
        <w:i w:val="0"/>
        <w:color w:val="323E4F" w:themeColor="text2" w:themeShade="BF"/>
      </w:rPr>
    </w:pPr>
    <w:r w:rsidRPr="00EF3FD8">
      <w:rPr>
        <w:rStyle w:val="IntenseEmphasis"/>
        <w:i w:val="0"/>
        <w:color w:val="323E4F" w:themeColor="text2" w:themeShade="BF"/>
      </w:rPr>
      <w:t>Responder Psychological First Aid (PFA)</w:t>
    </w:r>
  </w:p>
  <w:p w14:paraId="6841642B" w14:textId="369BF64F" w:rsidR="00A05752" w:rsidRPr="00EF3FD8" w:rsidRDefault="00A05752" w:rsidP="003B654A">
    <w:pPr>
      <w:pStyle w:val="Header"/>
      <w:jc w:val="center"/>
      <w:rPr>
        <w:rStyle w:val="IntenseEmphasis"/>
        <w:i w:val="0"/>
        <w:color w:val="323E4F" w:themeColor="text2" w:themeShade="BF"/>
      </w:rPr>
    </w:pPr>
    <w:r w:rsidRPr="00EF3FD8">
      <w:rPr>
        <w:rStyle w:val="IntenseEmphasis"/>
        <w:i w:val="0"/>
        <w:color w:val="323E4F" w:themeColor="text2" w:themeShade="BF"/>
      </w:rPr>
      <w:t>Quick Reference Guide</w:t>
    </w:r>
  </w:p>
  <w:p w14:paraId="52E79EC3" w14:textId="77777777" w:rsidR="003B654A" w:rsidRDefault="003B6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009"/>
    <w:multiLevelType w:val="hybridMultilevel"/>
    <w:tmpl w:val="D84C831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CD521E9"/>
    <w:multiLevelType w:val="hybridMultilevel"/>
    <w:tmpl w:val="15ACD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159C0"/>
    <w:multiLevelType w:val="hybridMultilevel"/>
    <w:tmpl w:val="111CC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8E2C79"/>
    <w:multiLevelType w:val="hybridMultilevel"/>
    <w:tmpl w:val="CA4A1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E7151"/>
    <w:multiLevelType w:val="hybridMultilevel"/>
    <w:tmpl w:val="268C2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EC4603"/>
    <w:multiLevelType w:val="hybridMultilevel"/>
    <w:tmpl w:val="3D0A2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D3"/>
    <w:rsid w:val="000372D9"/>
    <w:rsid w:val="0008305E"/>
    <w:rsid w:val="00112B5F"/>
    <w:rsid w:val="001C17D8"/>
    <w:rsid w:val="0028754A"/>
    <w:rsid w:val="002E6C72"/>
    <w:rsid w:val="00304766"/>
    <w:rsid w:val="00395AFB"/>
    <w:rsid w:val="003B654A"/>
    <w:rsid w:val="004D02E1"/>
    <w:rsid w:val="00500006"/>
    <w:rsid w:val="005039C0"/>
    <w:rsid w:val="0051447D"/>
    <w:rsid w:val="005402B2"/>
    <w:rsid w:val="006D5FD3"/>
    <w:rsid w:val="006F1F21"/>
    <w:rsid w:val="007073AF"/>
    <w:rsid w:val="008D7F6B"/>
    <w:rsid w:val="00A05752"/>
    <w:rsid w:val="00A134DF"/>
    <w:rsid w:val="00BB6B52"/>
    <w:rsid w:val="00C569D5"/>
    <w:rsid w:val="00CE76A0"/>
    <w:rsid w:val="00DA4ED3"/>
    <w:rsid w:val="00DD07C0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2858"/>
  <w15:chartTrackingRefBased/>
  <w15:docId w15:val="{9D6C5E7D-E1EA-42A6-BF9F-9FE7AF90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4A"/>
  </w:style>
  <w:style w:type="paragraph" w:styleId="Footer">
    <w:name w:val="footer"/>
    <w:basedOn w:val="Normal"/>
    <w:link w:val="FooterChar"/>
    <w:uiPriority w:val="99"/>
    <w:unhideWhenUsed/>
    <w:rsid w:val="003B6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4A"/>
  </w:style>
  <w:style w:type="paragraph" w:styleId="BalloonText">
    <w:name w:val="Balloon Text"/>
    <w:basedOn w:val="Normal"/>
    <w:link w:val="BalloonTextChar"/>
    <w:uiPriority w:val="99"/>
    <w:semiHidden/>
    <w:unhideWhenUsed/>
    <w:rsid w:val="00CE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A0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402B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3429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2018-08-07T14:27:00Z</cp:lastPrinted>
  <dcterms:created xsi:type="dcterms:W3CDTF">2018-08-07T14:15:00Z</dcterms:created>
  <dcterms:modified xsi:type="dcterms:W3CDTF">2018-08-28T16:48:00Z</dcterms:modified>
</cp:coreProperties>
</file>