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2.5.0 -->
  <w:body>
    <w:tbl>
      <w:tblPr>
        <w:tblW w:w="0" w:type="auto"/>
        <w:tblInd w:w="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19"/>
        <w:gridCol w:w="3323"/>
        <w:gridCol w:w="1068"/>
        <w:gridCol w:w="2476"/>
        <w:gridCol w:w="2664"/>
      </w:tblGrid>
      <w:tr w14:paraId="142EB4AA" w14:textId="77777777" w:rsidTr="00B564A9">
        <w:tblPrEx>
          <w:tblW w:w="0" w:type="auto"/>
          <w:tblInd w:w="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809"/>
        </w:trPr>
        <w:tc>
          <w:tcPr>
            <w:tcW w:w="10050" w:type="dxa"/>
            <w:gridSpan w:val="5"/>
            <w:tcBorders>
              <w:top w:val="nil"/>
              <w:left w:val="nil"/>
              <w:bottom w:val="nil"/>
              <w:right w:val="nil"/>
            </w:tcBorders>
          </w:tcPr>
          <w:p w:rsidR="00C36DC7" w:rsidRPr="00363C24" w:rsidP="00363C24" w14:paraId="6F4FBBA1" w14:textId="77777777">
            <w:pPr>
              <w:tabs>
                <w:tab w:val="left" w:pos="10440"/>
              </w:tabs>
              <w:ind w:right="-262"/>
              <w:jc w:val="center"/>
              <w:rPr>
                <w:rFonts w:ascii="Arial" w:hAnsi="Arial" w:cs="Arial"/>
                <w:b/>
              </w:rPr>
            </w:pPr>
            <w:r w:rsidRPr="00363C24">
              <w:rPr>
                <w:rFonts w:ascii="Arial" w:hAnsi="Arial" w:cs="Arial"/>
                <w:b/>
              </w:rPr>
              <w:t>HEALTH CARE PROVIDER VIOLATION REFERR</w:t>
            </w:r>
            <w:r w:rsidRPr="00363C24" w:rsidR="000D29CB">
              <w:rPr>
                <w:rFonts w:ascii="Arial" w:hAnsi="Arial" w:cs="Arial"/>
                <w:b/>
              </w:rPr>
              <w:t>A</w:t>
            </w:r>
            <w:r w:rsidRPr="00363C24">
              <w:rPr>
                <w:rFonts w:ascii="Arial" w:hAnsi="Arial" w:cs="Arial"/>
                <w:b/>
              </w:rPr>
              <w:t>L FORM</w:t>
            </w:r>
          </w:p>
          <w:p w:rsidR="0021592B" w:rsidRPr="00363C24" w:rsidP="00363C24" w14:paraId="60DDF517" w14:textId="77777777">
            <w:pPr>
              <w:jc w:val="center"/>
              <w:rPr>
                <w:rFonts w:ascii="Arial" w:hAnsi="Arial" w:cs="Arial"/>
                <w:b/>
                <w:sz w:val="20"/>
                <w:szCs w:val="20"/>
              </w:rPr>
            </w:pPr>
            <w:r w:rsidRPr="00363C24">
              <w:rPr>
                <w:rFonts w:ascii="Arial" w:hAnsi="Arial" w:cs="Arial"/>
                <w:b/>
                <w:sz w:val="20"/>
                <w:szCs w:val="20"/>
              </w:rPr>
              <w:t>FLORIDA DEPARTMENT OF FINANCIAL SERVICES</w:t>
            </w:r>
          </w:p>
          <w:p w:rsidR="00C36DC7" w:rsidRPr="00363C24" w:rsidP="00363C24" w14:paraId="3E1058E2" w14:textId="77777777">
            <w:pPr>
              <w:jc w:val="center"/>
              <w:rPr>
                <w:rFonts w:ascii="Arial" w:hAnsi="Arial" w:cs="Arial"/>
                <w:b/>
                <w:sz w:val="20"/>
                <w:szCs w:val="20"/>
              </w:rPr>
            </w:pPr>
            <w:r w:rsidRPr="00363C24">
              <w:rPr>
                <w:rFonts w:ascii="Arial" w:hAnsi="Arial" w:cs="Arial"/>
                <w:b/>
                <w:sz w:val="20"/>
                <w:szCs w:val="20"/>
              </w:rPr>
              <w:t>DIVISION OF WORKERS’ COMPENSATION</w:t>
            </w:r>
          </w:p>
        </w:tc>
      </w:tr>
      <w:tr w14:paraId="4384AD35" w14:textId="77777777" w:rsidTr="00B564A9">
        <w:tblPrEx>
          <w:tblW w:w="0" w:type="auto"/>
          <w:tblInd w:w="450" w:type="dxa"/>
          <w:tblLook w:val="01E0"/>
        </w:tblPrEx>
        <w:trPr>
          <w:trHeight w:val="159"/>
        </w:trPr>
        <w:tc>
          <w:tcPr>
            <w:tcW w:w="10050" w:type="dxa"/>
            <w:gridSpan w:val="5"/>
            <w:tcBorders>
              <w:top w:val="nil"/>
              <w:left w:val="nil"/>
              <w:bottom w:val="nil"/>
              <w:right w:val="nil"/>
            </w:tcBorders>
          </w:tcPr>
          <w:p w:rsidR="00C36DC7" w:rsidRPr="00363C24" w:rsidP="00363C24" w14:paraId="5ED59A13" w14:textId="77777777">
            <w:pPr>
              <w:jc w:val="center"/>
              <w:rPr>
                <w:rFonts w:ascii="Arial" w:hAnsi="Arial" w:cs="Arial"/>
                <w:b/>
                <w:sz w:val="18"/>
                <w:szCs w:val="18"/>
              </w:rPr>
            </w:pPr>
            <w:r w:rsidRPr="00363C24">
              <w:rPr>
                <w:rFonts w:ascii="Arial" w:hAnsi="Arial" w:cs="Arial"/>
                <w:b/>
                <w:sz w:val="18"/>
                <w:szCs w:val="18"/>
              </w:rPr>
              <w:t>COMPLETE ALL APPLICABLE SECTIONS BEFORE FILING WITH THE DIVISION AT ADDRESS BELOW</w:t>
            </w:r>
          </w:p>
        </w:tc>
      </w:tr>
      <w:tr w14:paraId="1370E9B4" w14:textId="77777777" w:rsidTr="00B564A9">
        <w:tblPrEx>
          <w:tblW w:w="0" w:type="auto"/>
          <w:tblInd w:w="450" w:type="dxa"/>
          <w:tblLook w:val="01E0"/>
        </w:tblPrEx>
        <w:trPr>
          <w:trHeight w:val="392"/>
        </w:trPr>
        <w:tc>
          <w:tcPr>
            <w:tcW w:w="10050" w:type="dxa"/>
            <w:gridSpan w:val="5"/>
            <w:tcBorders>
              <w:top w:val="nil"/>
              <w:left w:val="nil"/>
              <w:right w:val="nil"/>
            </w:tcBorders>
            <w:vAlign w:val="bottom"/>
          </w:tcPr>
          <w:p w:rsidR="0021592B" w:rsidRPr="00363C24" w:rsidP="0021592B" w14:paraId="53F5B015" w14:textId="77777777">
            <w:pPr>
              <w:rPr>
                <w:rFonts w:ascii="Arial" w:hAnsi="Arial" w:cs="Arial"/>
                <w:sz w:val="16"/>
                <w:szCs w:val="16"/>
              </w:rPr>
            </w:pPr>
            <w:r w:rsidRPr="00363C24">
              <w:rPr>
                <w:rFonts w:ascii="Arial" w:hAnsi="Arial" w:cs="Arial"/>
                <w:b/>
                <w:sz w:val="16"/>
                <w:szCs w:val="16"/>
              </w:rPr>
              <w:t>PLEASE PRINT OR TYPE</w:t>
            </w:r>
          </w:p>
        </w:tc>
      </w:tr>
      <w:tr w14:paraId="1ABFB067" w14:textId="77777777" w:rsidTr="00B564A9">
        <w:tblPrEx>
          <w:tblW w:w="0" w:type="auto"/>
          <w:tblInd w:w="450" w:type="dxa"/>
          <w:tblLook w:val="01E0"/>
        </w:tblPrEx>
        <w:trPr>
          <w:trHeight w:val="945"/>
        </w:trPr>
        <w:tc>
          <w:tcPr>
            <w:tcW w:w="3842" w:type="dxa"/>
            <w:gridSpan w:val="2"/>
          </w:tcPr>
          <w:p w:rsidR="00C138A2" w:rsidRPr="00363C24" w:rsidP="00C36DC7" w14:paraId="6DC24A39" w14:textId="77777777">
            <w:pPr>
              <w:rPr>
                <w:rFonts w:ascii="Arial" w:hAnsi="Arial" w:cs="Arial"/>
                <w:b/>
                <w:sz w:val="18"/>
                <w:szCs w:val="18"/>
              </w:rPr>
            </w:pPr>
            <w:r w:rsidRPr="00363C24">
              <w:rPr>
                <w:rFonts w:ascii="Arial" w:hAnsi="Arial" w:cs="Arial"/>
                <w:b/>
                <w:sz w:val="18"/>
                <w:szCs w:val="18"/>
              </w:rPr>
              <w:t>HEALTH CARE PROVIDER NAME</w:t>
            </w:r>
          </w:p>
          <w:p w:rsidR="00C138A2" w:rsidRPr="00363C24" w:rsidP="00C36DC7" w14:paraId="51A65083" w14:textId="77777777">
            <w:pPr>
              <w:rPr>
                <w:rFonts w:ascii="Arial" w:hAnsi="Arial" w:cs="Arial"/>
                <w:sz w:val="16"/>
                <w:szCs w:val="16"/>
              </w:rPr>
            </w:pPr>
            <w:r w:rsidRPr="00363C24">
              <w:rPr>
                <w:rFonts w:ascii="Arial" w:hAnsi="Arial" w:cs="Arial"/>
                <w:sz w:val="16"/>
                <w:szCs w:val="16"/>
              </w:rPr>
              <w:t>(First, Middle, Last)</w:t>
            </w:r>
          </w:p>
          <w:p w:rsidR="00C138A2" w:rsidRPr="00363C24" w:rsidP="00C36DC7" w14:paraId="746B8954" w14:textId="77777777">
            <w:pPr>
              <w:rPr>
                <w:rFonts w:ascii="Arial" w:hAnsi="Arial" w:cs="Arial"/>
                <w:sz w:val="16"/>
                <w:szCs w:val="16"/>
              </w:rPr>
            </w:pPr>
          </w:p>
          <w:p w:rsidR="00C138A2" w:rsidRPr="00363C24" w:rsidP="00C36DC7" w14:paraId="5C805041" w14:textId="77777777">
            <w:pPr>
              <w:rPr>
                <w:rFonts w:ascii="Arial" w:hAnsi="Arial" w:cs="Arial"/>
                <w:sz w:val="16"/>
                <w:szCs w:val="16"/>
              </w:rPr>
            </w:pPr>
          </w:p>
        </w:tc>
        <w:tc>
          <w:tcPr>
            <w:tcW w:w="3544" w:type="dxa"/>
            <w:gridSpan w:val="2"/>
          </w:tcPr>
          <w:p w:rsidR="00C138A2" w:rsidRPr="00363C24" w:rsidP="00C138A2" w14:paraId="4193A774" w14:textId="77777777">
            <w:pPr>
              <w:rPr>
                <w:rFonts w:ascii="Arial" w:hAnsi="Arial" w:cs="Arial"/>
                <w:b/>
                <w:sz w:val="18"/>
                <w:szCs w:val="18"/>
              </w:rPr>
            </w:pPr>
            <w:smartTag w:uri="urn:schemas-microsoft-com:office:smarttags" w:element="place">
              <w:smartTag w:uri="urn:schemas-microsoft-com:office:smarttags" w:element="PlaceName">
                <w:r w:rsidRPr="00363C24">
                  <w:rPr>
                    <w:rFonts w:ascii="Arial" w:hAnsi="Arial" w:cs="Arial"/>
                    <w:b/>
                    <w:sz w:val="18"/>
                    <w:szCs w:val="18"/>
                  </w:rPr>
                  <w:t>HEALTH</w:t>
                </w:r>
              </w:smartTag>
              <w:r w:rsidRPr="00363C24">
                <w:rPr>
                  <w:rFonts w:ascii="Arial" w:hAnsi="Arial" w:cs="Arial"/>
                  <w:b/>
                  <w:sz w:val="18"/>
                  <w:szCs w:val="18"/>
                </w:rPr>
                <w:t xml:space="preserve"> </w:t>
              </w:r>
              <w:smartTag w:uri="urn:schemas-microsoft-com:office:smarttags" w:element="PlaceName">
                <w:r w:rsidRPr="00363C24">
                  <w:rPr>
                    <w:rFonts w:ascii="Arial" w:hAnsi="Arial" w:cs="Arial"/>
                    <w:b/>
                    <w:sz w:val="18"/>
                    <w:szCs w:val="18"/>
                  </w:rPr>
                  <w:t>CARE</w:t>
                </w:r>
              </w:smartTag>
              <w:r w:rsidRPr="00363C24">
                <w:rPr>
                  <w:rFonts w:ascii="Arial" w:hAnsi="Arial" w:cs="Arial"/>
                  <w:b/>
                  <w:sz w:val="18"/>
                  <w:szCs w:val="18"/>
                </w:rPr>
                <w:t xml:space="preserve"> </w:t>
              </w:r>
              <w:smartTag w:uri="urn:schemas-microsoft-com:office:smarttags" w:element="PlaceName">
                <w:r w:rsidRPr="00363C24">
                  <w:rPr>
                    <w:rFonts w:ascii="Arial" w:hAnsi="Arial" w:cs="Arial"/>
                    <w:b/>
                    <w:sz w:val="18"/>
                    <w:szCs w:val="18"/>
                  </w:rPr>
                  <w:t>PROVIDER</w:t>
                </w:r>
              </w:smartTag>
              <w:r w:rsidRPr="00363C24">
                <w:rPr>
                  <w:rFonts w:ascii="Arial" w:hAnsi="Arial" w:cs="Arial"/>
                  <w:b/>
                  <w:sz w:val="18"/>
                  <w:szCs w:val="18"/>
                </w:rPr>
                <w:t xml:space="preserve"> </w:t>
              </w:r>
              <w:smartTag w:uri="urn:schemas-microsoft-com:office:smarttags" w:element="PlaceType">
                <w:r w:rsidRPr="00363C24">
                  <w:rPr>
                    <w:rFonts w:ascii="Arial" w:hAnsi="Arial" w:cs="Arial"/>
                    <w:b/>
                    <w:sz w:val="18"/>
                    <w:szCs w:val="18"/>
                  </w:rPr>
                  <w:t>STATE</w:t>
                </w:r>
              </w:smartTag>
            </w:smartTag>
            <w:r w:rsidRPr="00363C24">
              <w:rPr>
                <w:rFonts w:ascii="Arial" w:hAnsi="Arial" w:cs="Arial"/>
                <w:b/>
                <w:sz w:val="18"/>
                <w:szCs w:val="18"/>
              </w:rPr>
              <w:t xml:space="preserve"> LICENSE #:</w:t>
            </w:r>
          </w:p>
          <w:p w:rsidR="00C138A2" w:rsidRPr="00363C24" w:rsidP="00C36DC7" w14:paraId="588BDED0" w14:textId="77777777">
            <w:pPr>
              <w:rPr>
                <w:rFonts w:ascii="Arial" w:hAnsi="Arial" w:cs="Arial"/>
                <w:b/>
                <w:sz w:val="18"/>
                <w:szCs w:val="18"/>
              </w:rPr>
            </w:pPr>
          </w:p>
          <w:p w:rsidR="00C138A2" w:rsidRPr="00363C24" w:rsidP="00C36DC7" w14:paraId="08EFAAF5" w14:textId="77777777">
            <w:pPr>
              <w:rPr>
                <w:rFonts w:ascii="Arial" w:hAnsi="Arial" w:cs="Arial"/>
                <w:b/>
                <w:sz w:val="18"/>
                <w:szCs w:val="18"/>
              </w:rPr>
            </w:pPr>
          </w:p>
        </w:tc>
        <w:tc>
          <w:tcPr>
            <w:tcW w:w="2664" w:type="dxa"/>
            <w:vMerge w:val="restart"/>
          </w:tcPr>
          <w:p w:rsidR="00C138A2" w:rsidRPr="00363C24" w:rsidP="00363C24" w14:paraId="6D7E20DD" w14:textId="53CC65D7">
            <w:pPr>
              <w:jc w:val="center"/>
              <w:rPr>
                <w:rFonts w:ascii="Arial" w:hAnsi="Arial" w:cs="Arial"/>
                <w:b/>
                <w:sz w:val="18"/>
                <w:szCs w:val="18"/>
                <w:u w:val="single"/>
              </w:rPr>
            </w:pPr>
            <w:r w:rsidRPr="00363C24">
              <w:rPr>
                <w:rFonts w:ascii="Arial" w:hAnsi="Arial" w:cs="Arial"/>
                <w:b/>
                <w:sz w:val="18"/>
                <w:szCs w:val="18"/>
                <w:u w:val="single"/>
              </w:rPr>
              <w:t>AGENCY USE ONLY</w:t>
            </w:r>
          </w:p>
        </w:tc>
      </w:tr>
      <w:tr w14:paraId="14B39F28" w14:textId="77777777" w:rsidTr="00B564A9">
        <w:tblPrEx>
          <w:tblW w:w="0" w:type="auto"/>
          <w:tblInd w:w="450" w:type="dxa"/>
          <w:tblLook w:val="01E0"/>
        </w:tblPrEx>
        <w:trPr>
          <w:trHeight w:val="1008"/>
        </w:trPr>
        <w:tc>
          <w:tcPr>
            <w:tcW w:w="3842" w:type="dxa"/>
            <w:gridSpan w:val="2"/>
            <w:tcBorders>
              <w:bottom w:val="single" w:sz="4" w:space="0" w:color="auto"/>
            </w:tcBorders>
          </w:tcPr>
          <w:p w:rsidR="00200F48" w:rsidRPr="00363C24" w:rsidP="00C15A67" w14:paraId="46DF2B78" w14:textId="77777777">
            <w:pPr>
              <w:rPr>
                <w:rFonts w:ascii="Arial" w:hAnsi="Arial" w:cs="Arial"/>
                <w:b/>
                <w:sz w:val="18"/>
                <w:szCs w:val="18"/>
              </w:rPr>
            </w:pPr>
            <w:r w:rsidRPr="00363C24">
              <w:rPr>
                <w:rFonts w:ascii="Arial" w:hAnsi="Arial" w:cs="Arial"/>
                <w:b/>
                <w:sz w:val="18"/>
                <w:szCs w:val="18"/>
              </w:rPr>
              <w:t xml:space="preserve">HEALTH CARE </w:t>
            </w:r>
            <w:r w:rsidRPr="00363C24">
              <w:rPr>
                <w:rFonts w:ascii="Arial" w:hAnsi="Arial" w:cs="Arial"/>
                <w:b/>
                <w:sz w:val="18"/>
                <w:szCs w:val="18"/>
              </w:rPr>
              <w:t>PROVIDER  BUSINESS</w:t>
            </w:r>
            <w:r w:rsidRPr="00363C24">
              <w:rPr>
                <w:rFonts w:ascii="Arial" w:hAnsi="Arial" w:cs="Arial"/>
                <w:b/>
                <w:sz w:val="18"/>
                <w:szCs w:val="18"/>
              </w:rPr>
              <w:t xml:space="preserve"> ADDRESS:</w:t>
            </w:r>
          </w:p>
          <w:p w:rsidR="00200F48" w:rsidRPr="00363C24" w:rsidP="00C15A67" w14:paraId="7A938271" w14:textId="77777777">
            <w:pPr>
              <w:rPr>
                <w:rFonts w:ascii="Arial" w:hAnsi="Arial" w:cs="Arial"/>
                <w:b/>
                <w:sz w:val="18"/>
                <w:szCs w:val="18"/>
              </w:rPr>
            </w:pPr>
          </w:p>
          <w:p w:rsidR="00200F48" w:rsidRPr="00363C24" w:rsidP="00C15A67" w14:paraId="08001FD1" w14:textId="77777777">
            <w:pPr>
              <w:rPr>
                <w:rFonts w:ascii="Arial" w:hAnsi="Arial" w:cs="Arial"/>
                <w:b/>
                <w:sz w:val="18"/>
                <w:szCs w:val="18"/>
              </w:rPr>
            </w:pPr>
          </w:p>
          <w:p w:rsidR="00200F48" w:rsidRPr="00363C24" w:rsidP="00C15A67" w14:paraId="07D144A9" w14:textId="77777777">
            <w:pPr>
              <w:rPr>
                <w:rFonts w:ascii="Arial" w:hAnsi="Arial" w:cs="Arial"/>
                <w:b/>
                <w:sz w:val="18"/>
                <w:szCs w:val="18"/>
              </w:rPr>
            </w:pPr>
          </w:p>
          <w:p w:rsidR="00200F48" w:rsidRPr="00363C24" w:rsidP="00C15A67" w14:paraId="0243AF8F" w14:textId="77777777">
            <w:pPr>
              <w:rPr>
                <w:rFonts w:ascii="Arial" w:hAnsi="Arial" w:cs="Arial"/>
                <w:b/>
                <w:sz w:val="18"/>
                <w:szCs w:val="18"/>
              </w:rPr>
            </w:pPr>
          </w:p>
        </w:tc>
        <w:tc>
          <w:tcPr>
            <w:tcW w:w="3544" w:type="dxa"/>
            <w:gridSpan w:val="2"/>
            <w:tcBorders>
              <w:bottom w:val="single" w:sz="4" w:space="0" w:color="auto"/>
              <w:right w:val="single" w:sz="4" w:space="0" w:color="auto"/>
            </w:tcBorders>
          </w:tcPr>
          <w:p w:rsidR="00200F48" w:rsidRPr="00363C24" w:rsidP="00C15A67" w14:paraId="79B2C235" w14:textId="77777777">
            <w:pPr>
              <w:rPr>
                <w:rFonts w:ascii="Arial" w:hAnsi="Arial" w:cs="Arial"/>
                <w:b/>
                <w:sz w:val="18"/>
                <w:szCs w:val="18"/>
              </w:rPr>
            </w:pPr>
            <w:r w:rsidRPr="00363C24">
              <w:rPr>
                <w:rFonts w:ascii="Arial" w:hAnsi="Arial" w:cs="Arial"/>
                <w:b/>
                <w:sz w:val="18"/>
                <w:szCs w:val="18"/>
              </w:rPr>
              <w:t>DATE(S) OF SERVICE SPECIFIC TO VIOLATION BEING REPORTED:</w:t>
            </w:r>
          </w:p>
          <w:p w:rsidR="00200F48" w:rsidRPr="00363C24" w:rsidP="00C15A67" w14:paraId="59D1737A" w14:textId="77777777">
            <w:pPr>
              <w:rPr>
                <w:rFonts w:ascii="Arial" w:hAnsi="Arial" w:cs="Arial"/>
                <w:b/>
                <w:sz w:val="18"/>
                <w:szCs w:val="18"/>
              </w:rPr>
            </w:pPr>
          </w:p>
          <w:p w:rsidR="00200F48" w:rsidRPr="00363C24" w:rsidP="00C15A67" w14:paraId="5347E26A" w14:textId="77777777">
            <w:pPr>
              <w:rPr>
                <w:rFonts w:ascii="Arial" w:hAnsi="Arial" w:cs="Arial"/>
                <w:b/>
                <w:sz w:val="18"/>
                <w:szCs w:val="18"/>
              </w:rPr>
            </w:pPr>
          </w:p>
          <w:p w:rsidR="00200F48" w:rsidRPr="00363C24" w:rsidP="00C15A67" w14:paraId="07C5E736" w14:textId="77777777">
            <w:pPr>
              <w:rPr>
                <w:rFonts w:ascii="Arial" w:hAnsi="Arial" w:cs="Arial"/>
                <w:b/>
                <w:sz w:val="18"/>
                <w:szCs w:val="18"/>
              </w:rPr>
            </w:pPr>
          </w:p>
        </w:tc>
        <w:tc>
          <w:tcPr>
            <w:tcW w:w="2664" w:type="dxa"/>
            <w:vMerge/>
            <w:tcBorders>
              <w:left w:val="single" w:sz="4" w:space="0" w:color="auto"/>
              <w:bottom w:val="single" w:sz="4" w:space="0" w:color="auto"/>
            </w:tcBorders>
          </w:tcPr>
          <w:p w:rsidR="00200F48" w:rsidRPr="00363C24" w:rsidP="00C138A2" w14:paraId="4E43A8E8" w14:textId="77777777">
            <w:pPr>
              <w:rPr>
                <w:rFonts w:ascii="Arial" w:hAnsi="Arial" w:cs="Arial"/>
                <w:b/>
                <w:sz w:val="18"/>
                <w:szCs w:val="18"/>
              </w:rPr>
            </w:pPr>
          </w:p>
        </w:tc>
      </w:tr>
      <w:tr w14:paraId="21C729B1" w14:textId="77777777" w:rsidTr="00B564A9">
        <w:tblPrEx>
          <w:tblW w:w="0" w:type="auto"/>
          <w:tblInd w:w="450" w:type="dxa"/>
          <w:tblLook w:val="01E0"/>
        </w:tblPrEx>
        <w:trPr>
          <w:trHeight w:val="152"/>
        </w:trPr>
        <w:tc>
          <w:tcPr>
            <w:tcW w:w="3842" w:type="dxa"/>
            <w:gridSpan w:val="2"/>
            <w:tcBorders>
              <w:left w:val="nil"/>
              <w:bottom w:val="single" w:sz="4" w:space="0" w:color="auto"/>
              <w:right w:val="nil"/>
            </w:tcBorders>
          </w:tcPr>
          <w:p w:rsidR="00200F48" w:rsidRPr="00363C24" w14:paraId="49ED70F6" w14:textId="77777777">
            <w:pPr>
              <w:rPr>
                <w:rFonts w:ascii="Arial" w:hAnsi="Arial" w:cs="Arial"/>
                <w:sz w:val="6"/>
                <w:szCs w:val="6"/>
              </w:rPr>
            </w:pPr>
          </w:p>
        </w:tc>
        <w:tc>
          <w:tcPr>
            <w:tcW w:w="3544" w:type="dxa"/>
            <w:gridSpan w:val="2"/>
            <w:tcBorders>
              <w:left w:val="nil"/>
              <w:bottom w:val="dashed" w:sz="4" w:space="0" w:color="auto"/>
              <w:right w:val="dashed" w:sz="4" w:space="0" w:color="auto"/>
            </w:tcBorders>
          </w:tcPr>
          <w:p w:rsidR="00200F48" w:rsidRPr="00363C24" w14:paraId="35136662" w14:textId="77777777">
            <w:pPr>
              <w:rPr>
                <w:rFonts w:ascii="Arial" w:hAnsi="Arial" w:cs="Arial"/>
                <w:sz w:val="6"/>
                <w:szCs w:val="6"/>
              </w:rPr>
            </w:pPr>
          </w:p>
        </w:tc>
        <w:tc>
          <w:tcPr>
            <w:tcW w:w="2664" w:type="dxa"/>
            <w:tcBorders>
              <w:top w:val="single" w:sz="4" w:space="0" w:color="auto"/>
              <w:left w:val="dashed" w:sz="4" w:space="0" w:color="auto"/>
              <w:bottom w:val="dashed" w:sz="4" w:space="0" w:color="auto"/>
              <w:right w:val="nil"/>
            </w:tcBorders>
          </w:tcPr>
          <w:p w:rsidR="00200F48" w:rsidRPr="00363C24" w14:paraId="444B8F59" w14:textId="0F86F9E4">
            <w:pPr>
              <w:rPr>
                <w:rFonts w:ascii="Arial" w:hAnsi="Arial" w:cs="Arial"/>
                <w:sz w:val="6"/>
                <w:szCs w:val="6"/>
              </w:rPr>
            </w:pPr>
            <w:r w:rsidRPr="00363C24">
              <w:rPr>
                <w:rFonts w:cs="Arial"/>
                <w:b/>
                <w:noProof/>
                <w:color w:val="0000FF"/>
                <w:sz w:val="20"/>
              </w:rPr>
              <w:drawing>
                <wp:anchor distT="0" distB="0" distL="114300" distR="114300" simplePos="0" relativeHeight="251658240" behindDoc="1" locked="0" layoutInCell="1" allowOverlap="1">
                  <wp:simplePos x="0" y="0"/>
                  <wp:positionH relativeFrom="column">
                    <wp:posOffset>-19050</wp:posOffset>
                  </wp:positionH>
                  <wp:positionV relativeFrom="paragraph">
                    <wp:posOffset>-635</wp:posOffset>
                  </wp:positionV>
                  <wp:extent cx="123825" cy="85411"/>
                  <wp:effectExtent l="0" t="0" r="0" b="0"/>
                  <wp:wrapNone/>
                  <wp:docPr id="1" name="Picture 1">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xmlns:a="http://schemas.openxmlformats.org/drawingml/2006/main" uri="{C183D7F6-B498-43B3-948B-1728B52AA6E4}">
                                <adec:decorative xmlns:adec="http://schemas.microsoft.com/office/drawing/2017/decorative" val="1"/>
                              </a:ext>
                            </a:extLst>
                          </pic:cNvPr>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flipV="1">
                            <a:off x="0" y="0"/>
                            <a:ext cx="123825" cy="85411"/>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14:paraId="0E73F2E1" w14:textId="77777777" w:rsidTr="00B564A9">
        <w:tblPrEx>
          <w:tblW w:w="0" w:type="auto"/>
          <w:tblInd w:w="450" w:type="dxa"/>
          <w:tblLook w:val="01E0"/>
        </w:tblPrEx>
        <w:trPr>
          <w:trHeight w:val="635"/>
        </w:trPr>
        <w:tc>
          <w:tcPr>
            <w:tcW w:w="3842" w:type="dxa"/>
            <w:gridSpan w:val="2"/>
            <w:tcBorders>
              <w:left w:val="single" w:sz="4" w:space="0" w:color="auto"/>
              <w:bottom w:val="single" w:sz="4" w:space="0" w:color="auto"/>
              <w:right w:val="single" w:sz="4" w:space="0" w:color="auto"/>
            </w:tcBorders>
            <w:vAlign w:val="center"/>
          </w:tcPr>
          <w:p w:rsidR="00200F48" w:rsidRPr="00363C24" w:rsidP="00C92953" w14:paraId="70973567" w14:textId="77777777">
            <w:pPr>
              <w:rPr>
                <w:rFonts w:ascii="Arial" w:hAnsi="Arial" w:cs="Arial"/>
                <w:b/>
                <w:sz w:val="18"/>
                <w:szCs w:val="18"/>
              </w:rPr>
            </w:pPr>
            <w:r w:rsidRPr="00363C24">
              <w:rPr>
                <w:rFonts w:ascii="Arial" w:hAnsi="Arial" w:cs="Arial"/>
                <w:b/>
                <w:sz w:val="18"/>
                <w:szCs w:val="18"/>
              </w:rPr>
              <w:t>INJURED EMPLOYEE NAME:</w:t>
            </w:r>
          </w:p>
          <w:p w:rsidR="00200F48" w:rsidRPr="00363C24" w:rsidP="00C92953" w14:paraId="73E8A2E8" w14:textId="77777777">
            <w:pPr>
              <w:rPr>
                <w:rFonts w:ascii="Arial" w:hAnsi="Arial" w:cs="Arial"/>
                <w:sz w:val="16"/>
                <w:szCs w:val="16"/>
              </w:rPr>
            </w:pPr>
            <w:r w:rsidRPr="00363C24">
              <w:rPr>
                <w:rFonts w:ascii="Arial" w:hAnsi="Arial" w:cs="Arial"/>
                <w:sz w:val="16"/>
                <w:szCs w:val="16"/>
              </w:rPr>
              <w:t>(First, Middle, Last)</w:t>
            </w:r>
          </w:p>
          <w:p w:rsidR="00200F48" w:rsidRPr="00363C24" w:rsidP="00C92953" w14:paraId="3EBE8D1A" w14:textId="77777777">
            <w:pPr>
              <w:rPr>
                <w:rFonts w:ascii="Arial" w:hAnsi="Arial" w:cs="Arial"/>
                <w:sz w:val="18"/>
                <w:szCs w:val="18"/>
              </w:rPr>
            </w:pPr>
          </w:p>
          <w:p w:rsidR="00200F48" w:rsidRPr="00363C24" w:rsidP="00C92953" w14:paraId="2F37EACC" w14:textId="77777777">
            <w:pPr>
              <w:rPr>
                <w:rFonts w:ascii="Arial" w:hAnsi="Arial" w:cs="Arial"/>
                <w:sz w:val="18"/>
                <w:szCs w:val="18"/>
              </w:rPr>
            </w:pPr>
          </w:p>
        </w:tc>
        <w:tc>
          <w:tcPr>
            <w:tcW w:w="3544" w:type="dxa"/>
            <w:gridSpan w:val="2"/>
            <w:tcBorders>
              <w:left w:val="single" w:sz="4" w:space="0" w:color="auto"/>
              <w:bottom w:val="single" w:sz="4" w:space="0" w:color="auto"/>
              <w:right w:val="dashed" w:sz="4" w:space="0" w:color="auto"/>
            </w:tcBorders>
          </w:tcPr>
          <w:p w:rsidR="00200F48" w:rsidRPr="00363C24" w:rsidP="00C92953" w14:paraId="0F377179" w14:textId="77777777">
            <w:pPr>
              <w:rPr>
                <w:rFonts w:ascii="Arial" w:hAnsi="Arial" w:cs="Arial"/>
                <w:b/>
                <w:sz w:val="18"/>
                <w:szCs w:val="18"/>
              </w:rPr>
            </w:pPr>
            <w:r w:rsidRPr="00363C24">
              <w:rPr>
                <w:rFonts w:ascii="Arial" w:hAnsi="Arial" w:cs="Arial"/>
                <w:b/>
                <w:sz w:val="18"/>
                <w:szCs w:val="18"/>
              </w:rPr>
              <w:t>DATE OF ACCIDENT:</w:t>
            </w:r>
          </w:p>
          <w:p w:rsidR="00200F48" w:rsidRPr="00363C24" w:rsidP="00C92953" w14:paraId="5D08EEDF" w14:textId="77777777">
            <w:pPr>
              <w:rPr>
                <w:rFonts w:ascii="Arial" w:hAnsi="Arial" w:cs="Arial"/>
                <w:sz w:val="16"/>
                <w:szCs w:val="16"/>
              </w:rPr>
            </w:pPr>
            <w:r w:rsidRPr="00363C24">
              <w:rPr>
                <w:rFonts w:ascii="Arial" w:hAnsi="Arial" w:cs="Arial"/>
                <w:sz w:val="16"/>
                <w:szCs w:val="16"/>
              </w:rPr>
              <w:t>(mm/dd/</w:t>
            </w:r>
            <w:r w:rsidRPr="00363C24">
              <w:rPr>
                <w:rFonts w:ascii="Arial" w:hAnsi="Arial" w:cs="Arial"/>
                <w:sz w:val="16"/>
                <w:szCs w:val="16"/>
              </w:rPr>
              <w:t>yyyy</w:t>
            </w:r>
            <w:r w:rsidRPr="00363C24">
              <w:rPr>
                <w:rFonts w:ascii="Arial" w:hAnsi="Arial" w:cs="Arial"/>
                <w:sz w:val="16"/>
                <w:szCs w:val="16"/>
              </w:rPr>
              <w:t xml:space="preserve">) </w:t>
            </w:r>
          </w:p>
        </w:tc>
        <w:tc>
          <w:tcPr>
            <w:tcW w:w="2664" w:type="dxa"/>
            <w:tcBorders>
              <w:top w:val="dashed" w:sz="4" w:space="0" w:color="auto"/>
              <w:left w:val="dashed" w:sz="4" w:space="0" w:color="auto"/>
              <w:bottom w:val="dashed" w:sz="4" w:space="0" w:color="auto"/>
              <w:right w:val="dashed" w:sz="4" w:space="0" w:color="auto"/>
            </w:tcBorders>
          </w:tcPr>
          <w:p w:rsidR="00200F48" w:rsidRPr="00363C24" w:rsidP="00C15A67" w14:paraId="3AC0B887" w14:textId="77777777">
            <w:pPr>
              <w:rPr>
                <w:rFonts w:ascii="Arial" w:hAnsi="Arial" w:cs="Arial"/>
                <w:b/>
                <w:sz w:val="18"/>
                <w:szCs w:val="18"/>
              </w:rPr>
            </w:pPr>
            <w:r w:rsidRPr="00363C24">
              <w:rPr>
                <w:rFonts w:ascii="Arial" w:hAnsi="Arial" w:cs="Arial"/>
                <w:b/>
                <w:sz w:val="18"/>
                <w:szCs w:val="18"/>
              </w:rPr>
              <w:t>SOCIAL SECURITY #:</w:t>
            </w:r>
          </w:p>
        </w:tc>
      </w:tr>
      <w:tr w14:paraId="60CAEEB9" w14:textId="77777777" w:rsidTr="00B564A9">
        <w:tblPrEx>
          <w:tblW w:w="0" w:type="auto"/>
          <w:tblInd w:w="450" w:type="dxa"/>
          <w:tblLook w:val="01E0"/>
        </w:tblPrEx>
        <w:trPr>
          <w:trHeight w:val="58"/>
        </w:trPr>
        <w:tc>
          <w:tcPr>
            <w:tcW w:w="3842" w:type="dxa"/>
            <w:gridSpan w:val="2"/>
            <w:tcBorders>
              <w:left w:val="nil"/>
              <w:bottom w:val="single" w:sz="4" w:space="0" w:color="auto"/>
              <w:right w:val="nil"/>
            </w:tcBorders>
          </w:tcPr>
          <w:p w:rsidR="00200F48" w:rsidRPr="00363C24" w14:paraId="1139616E" w14:textId="77777777">
            <w:pPr>
              <w:rPr>
                <w:rFonts w:ascii="Arial" w:hAnsi="Arial" w:cs="Arial"/>
                <w:sz w:val="10"/>
                <w:szCs w:val="10"/>
              </w:rPr>
            </w:pPr>
          </w:p>
        </w:tc>
        <w:tc>
          <w:tcPr>
            <w:tcW w:w="3544" w:type="dxa"/>
            <w:gridSpan w:val="2"/>
            <w:tcBorders>
              <w:left w:val="nil"/>
              <w:bottom w:val="single" w:sz="4" w:space="0" w:color="auto"/>
              <w:right w:val="nil"/>
            </w:tcBorders>
          </w:tcPr>
          <w:p w:rsidR="00200F48" w:rsidRPr="00363C24" w14:paraId="615B7B92" w14:textId="77777777">
            <w:pPr>
              <w:rPr>
                <w:rFonts w:ascii="Arial" w:hAnsi="Arial" w:cs="Arial"/>
                <w:sz w:val="10"/>
                <w:szCs w:val="10"/>
              </w:rPr>
            </w:pPr>
          </w:p>
        </w:tc>
        <w:tc>
          <w:tcPr>
            <w:tcW w:w="2664" w:type="dxa"/>
            <w:tcBorders>
              <w:top w:val="dashed" w:sz="4" w:space="0" w:color="auto"/>
              <w:left w:val="nil"/>
              <w:bottom w:val="single" w:sz="4" w:space="0" w:color="auto"/>
              <w:right w:val="nil"/>
            </w:tcBorders>
          </w:tcPr>
          <w:p w:rsidR="00200F48" w:rsidRPr="00363C24" w14:paraId="0DA07C3D" w14:textId="77777777">
            <w:pPr>
              <w:rPr>
                <w:rFonts w:ascii="Arial" w:hAnsi="Arial" w:cs="Arial"/>
                <w:sz w:val="10"/>
                <w:szCs w:val="10"/>
              </w:rPr>
            </w:pPr>
          </w:p>
        </w:tc>
      </w:tr>
      <w:tr w14:paraId="677263CB" w14:textId="77777777" w:rsidTr="00B564A9">
        <w:tblPrEx>
          <w:tblW w:w="0" w:type="auto"/>
          <w:tblInd w:w="450" w:type="dxa"/>
          <w:tblLook w:val="01E0"/>
        </w:tblPrEx>
        <w:trPr>
          <w:trHeight w:val="364"/>
        </w:trPr>
        <w:tc>
          <w:tcPr>
            <w:tcW w:w="10050" w:type="dxa"/>
            <w:gridSpan w:val="5"/>
            <w:tcBorders>
              <w:bottom w:val="nil"/>
            </w:tcBorders>
            <w:vAlign w:val="center"/>
          </w:tcPr>
          <w:p w:rsidR="00200F48" w:rsidRPr="00363C24" w:rsidP="00C36DC7" w14:paraId="643522BF" w14:textId="77777777">
            <w:pPr>
              <w:rPr>
                <w:rFonts w:ascii="Arial" w:hAnsi="Arial" w:cs="Arial"/>
                <w:b/>
                <w:sz w:val="16"/>
                <w:szCs w:val="16"/>
              </w:rPr>
            </w:pPr>
            <w:r w:rsidRPr="00363C24">
              <w:rPr>
                <w:rFonts w:ascii="Arial" w:hAnsi="Arial" w:cs="Arial"/>
                <w:b/>
                <w:sz w:val="18"/>
                <w:szCs w:val="18"/>
              </w:rPr>
              <w:t>VIOLATION TYPE</w:t>
            </w:r>
            <w:r w:rsidRPr="00363C24">
              <w:rPr>
                <w:rFonts w:ascii="Arial" w:hAnsi="Arial" w:cs="Arial"/>
                <w:sz w:val="18"/>
                <w:szCs w:val="18"/>
              </w:rPr>
              <w:t xml:space="preserve">: </w:t>
            </w:r>
            <w:r w:rsidRPr="00363C24">
              <w:rPr>
                <w:rFonts w:ascii="Arial" w:hAnsi="Arial" w:cs="Arial"/>
                <w:b/>
                <w:sz w:val="16"/>
                <w:szCs w:val="16"/>
              </w:rPr>
              <w:t>(Check the appropriate violation type.  Complete one referral form per violation type reported.  A referral form must be submitted for each violation type and must be accompanied by supportive documentation.)</w:t>
            </w:r>
          </w:p>
          <w:p w:rsidR="00200F48" w:rsidRPr="00363C24" w:rsidP="00C36DC7" w14:paraId="6582D6AC" w14:textId="77777777">
            <w:pPr>
              <w:rPr>
                <w:rFonts w:ascii="Arial" w:hAnsi="Arial" w:cs="Arial"/>
                <w:sz w:val="18"/>
                <w:szCs w:val="18"/>
              </w:rPr>
            </w:pPr>
          </w:p>
        </w:tc>
      </w:tr>
      <w:bookmarkStart w:id="0" w:name="Check1"/>
      <w:tr w14:paraId="38641F79" w14:textId="77777777" w:rsidTr="00B564A9">
        <w:tblPrEx>
          <w:tblW w:w="0" w:type="auto"/>
          <w:tblInd w:w="450" w:type="dxa"/>
          <w:tblLook w:val="01E0"/>
        </w:tblPrEx>
        <w:trPr>
          <w:trHeight w:val="263"/>
        </w:trPr>
        <w:tc>
          <w:tcPr>
            <w:tcW w:w="519" w:type="dxa"/>
            <w:tcBorders>
              <w:top w:val="nil"/>
              <w:left w:val="single" w:sz="4" w:space="0" w:color="auto"/>
              <w:bottom w:val="nil"/>
              <w:right w:val="nil"/>
            </w:tcBorders>
          </w:tcPr>
          <w:p w:rsidR="00200F48" w:rsidRPr="00363C24" w:rsidP="00C36DC7" w14:paraId="2A6B3E63" w14:textId="3C21DE7D">
            <w:pPr>
              <w:rPr>
                <w:rFonts w:ascii="Arial" w:hAnsi="Arial" w:cs="Arial"/>
                <w:sz w:val="18"/>
                <w:szCs w:val="18"/>
              </w:rPr>
            </w:pPr>
            <w:r w:rsidRPr="00363C24">
              <w:rPr>
                <w:rFonts w:ascii="Arial" w:hAnsi="Arial" w:cs="Arial"/>
                <w:sz w:val="18"/>
                <w:szCs w:val="18"/>
              </w:rPr>
              <w:fldChar w:fldCharType="begin">
                <w:ffData>
                  <w:name w:val="Check1"/>
                  <w:enabled/>
                  <w:calcOnExit w:val="0"/>
                  <w:checkBox>
                    <w:size w:val="26"/>
                    <w:default w:val="0"/>
                    <w:checked w:val="0"/>
                  </w:checkBox>
                </w:ffData>
              </w:fldChar>
            </w:r>
            <w:r w:rsidRPr="00363C24">
              <w:rPr>
                <w:rFonts w:ascii="Arial" w:hAnsi="Arial" w:cs="Arial"/>
                <w:sz w:val="18"/>
                <w:szCs w:val="18"/>
              </w:rPr>
              <w:instrText xml:space="preserve"> FORMCHECKBOX </w:instrText>
            </w:r>
            <w:r w:rsidRPr="00363C24">
              <w:rPr>
                <w:rFonts w:ascii="Arial" w:hAnsi="Arial" w:cs="Arial"/>
                <w:sz w:val="18"/>
                <w:szCs w:val="18"/>
              </w:rPr>
              <w:fldChar w:fldCharType="separate"/>
            </w:r>
            <w:r w:rsidRPr="00363C24">
              <w:rPr>
                <w:rFonts w:ascii="Arial" w:hAnsi="Arial" w:cs="Arial"/>
                <w:sz w:val="18"/>
                <w:szCs w:val="18"/>
              </w:rPr>
              <w:fldChar w:fldCharType="end"/>
            </w:r>
            <w:bookmarkEnd w:id="0"/>
          </w:p>
          <w:p w:rsidR="00200F48" w:rsidRPr="00363C24" w:rsidP="00C36DC7" w14:paraId="6F45150F" w14:textId="77777777">
            <w:pPr>
              <w:rPr>
                <w:rFonts w:ascii="Arial" w:hAnsi="Arial" w:cs="Arial"/>
                <w:sz w:val="10"/>
                <w:szCs w:val="10"/>
              </w:rPr>
            </w:pPr>
          </w:p>
        </w:tc>
        <w:tc>
          <w:tcPr>
            <w:tcW w:w="9531" w:type="dxa"/>
            <w:gridSpan w:val="4"/>
            <w:tcBorders>
              <w:top w:val="nil"/>
              <w:left w:val="nil"/>
              <w:bottom w:val="nil"/>
              <w:right w:val="single" w:sz="4" w:space="0" w:color="auto"/>
            </w:tcBorders>
          </w:tcPr>
          <w:p w:rsidR="00200F48" w:rsidRPr="00363C24" w:rsidP="00EC61D0" w14:paraId="4845CA06" w14:textId="77777777">
            <w:pPr>
              <w:rPr>
                <w:rFonts w:ascii="Arial" w:hAnsi="Arial" w:cs="Arial"/>
                <w:sz w:val="18"/>
                <w:szCs w:val="18"/>
              </w:rPr>
            </w:pPr>
            <w:r w:rsidRPr="00363C24">
              <w:rPr>
                <w:rFonts w:ascii="Arial" w:hAnsi="Arial" w:cs="Arial"/>
                <w:sz w:val="18"/>
                <w:szCs w:val="18"/>
              </w:rPr>
              <w:t>Collected or received payment from injured employee in violation of section 440.13(14)(a), F.S.</w:t>
            </w:r>
          </w:p>
        </w:tc>
      </w:tr>
      <w:tr w14:paraId="5022A6B5" w14:textId="77777777" w:rsidTr="00B564A9">
        <w:tblPrEx>
          <w:tblW w:w="0" w:type="auto"/>
          <w:tblInd w:w="450" w:type="dxa"/>
          <w:tblLook w:val="01E0"/>
        </w:tblPrEx>
        <w:trPr>
          <w:trHeight w:val="298"/>
        </w:trPr>
        <w:tc>
          <w:tcPr>
            <w:tcW w:w="519" w:type="dxa"/>
            <w:tcBorders>
              <w:top w:val="nil"/>
              <w:left w:val="single" w:sz="4" w:space="0" w:color="auto"/>
              <w:bottom w:val="nil"/>
              <w:right w:val="nil"/>
            </w:tcBorders>
          </w:tcPr>
          <w:p w:rsidR="00200F48" w:rsidRPr="00363C24" w:rsidP="003C68E8" w14:paraId="74182FE2" w14:textId="7C2B7174">
            <w:pPr>
              <w:rPr>
                <w:rFonts w:ascii="Arial" w:hAnsi="Arial" w:cs="Arial"/>
                <w:sz w:val="18"/>
                <w:szCs w:val="18"/>
              </w:rPr>
            </w:pPr>
            <w:r w:rsidRPr="00363C24">
              <w:rPr>
                <w:rFonts w:ascii="Arial" w:hAnsi="Arial" w:cs="Arial"/>
                <w:sz w:val="18"/>
                <w:szCs w:val="18"/>
              </w:rPr>
              <w:fldChar w:fldCharType="begin">
                <w:ffData>
                  <w:name w:val="Check1"/>
                  <w:enabled/>
                  <w:calcOnExit w:val="0"/>
                  <w:checkBox>
                    <w:size w:val="26"/>
                    <w:default w:val="0"/>
                    <w:checked w:val="0"/>
                  </w:checkBox>
                </w:ffData>
              </w:fldChar>
            </w:r>
            <w:r w:rsidRPr="00363C24">
              <w:rPr>
                <w:rFonts w:ascii="Arial" w:hAnsi="Arial" w:cs="Arial"/>
                <w:sz w:val="18"/>
                <w:szCs w:val="18"/>
              </w:rPr>
              <w:instrText xml:space="preserve"> FORMCHECKBOX </w:instrText>
            </w:r>
            <w:r w:rsidRPr="00363C24">
              <w:rPr>
                <w:rFonts w:ascii="Arial" w:hAnsi="Arial" w:cs="Arial"/>
                <w:sz w:val="18"/>
                <w:szCs w:val="18"/>
              </w:rPr>
              <w:fldChar w:fldCharType="separate"/>
            </w:r>
            <w:r w:rsidRPr="00363C24">
              <w:rPr>
                <w:rFonts w:ascii="Arial" w:hAnsi="Arial" w:cs="Arial"/>
                <w:sz w:val="18"/>
                <w:szCs w:val="18"/>
              </w:rPr>
              <w:fldChar w:fldCharType="end"/>
            </w:r>
          </w:p>
          <w:p w:rsidR="00200F48" w:rsidRPr="00363C24" w:rsidP="003C68E8" w14:paraId="5EF1E384" w14:textId="77777777">
            <w:pPr>
              <w:rPr>
                <w:rFonts w:ascii="Arial" w:hAnsi="Arial" w:cs="Arial"/>
                <w:sz w:val="10"/>
                <w:szCs w:val="10"/>
              </w:rPr>
            </w:pPr>
          </w:p>
        </w:tc>
        <w:tc>
          <w:tcPr>
            <w:tcW w:w="9531" w:type="dxa"/>
            <w:gridSpan w:val="4"/>
            <w:tcBorders>
              <w:top w:val="nil"/>
              <w:left w:val="nil"/>
              <w:bottom w:val="nil"/>
              <w:right w:val="single" w:sz="4" w:space="0" w:color="auto"/>
            </w:tcBorders>
          </w:tcPr>
          <w:p w:rsidR="00200F48" w:rsidRPr="00363C24" w:rsidP="00363C24" w14:paraId="00B226E2" w14:textId="77777777">
            <w:pPr>
              <w:tabs>
                <w:tab w:val="left" w:pos="9792"/>
              </w:tabs>
              <w:ind w:left="25" w:right="108" w:hanging="25"/>
              <w:rPr>
                <w:rFonts w:ascii="Arial" w:hAnsi="Arial" w:cs="Arial"/>
                <w:sz w:val="18"/>
                <w:szCs w:val="18"/>
              </w:rPr>
            </w:pPr>
            <w:r w:rsidRPr="00363C24">
              <w:rPr>
                <w:rFonts w:ascii="Arial" w:hAnsi="Arial" w:cs="Arial"/>
                <w:sz w:val="18"/>
                <w:szCs w:val="18"/>
              </w:rPr>
              <w:t>Failed to follow Standard</w:t>
            </w:r>
            <w:r w:rsidRPr="00363C24" w:rsidR="003D1435">
              <w:rPr>
                <w:rFonts w:ascii="Arial" w:hAnsi="Arial" w:cs="Arial"/>
                <w:sz w:val="18"/>
                <w:szCs w:val="18"/>
              </w:rPr>
              <w:t>s</w:t>
            </w:r>
            <w:r w:rsidRPr="00363C24">
              <w:rPr>
                <w:rFonts w:ascii="Arial" w:hAnsi="Arial" w:cs="Arial"/>
                <w:sz w:val="18"/>
                <w:szCs w:val="18"/>
              </w:rPr>
              <w:t xml:space="preserve"> of Care requirements in accordance with s</w:t>
            </w:r>
            <w:r w:rsidRPr="00363C24" w:rsidR="00EC61D0">
              <w:rPr>
                <w:rFonts w:ascii="Arial" w:hAnsi="Arial" w:cs="Arial"/>
                <w:sz w:val="18"/>
                <w:szCs w:val="18"/>
              </w:rPr>
              <w:t>ection</w:t>
            </w:r>
            <w:r w:rsidRPr="00363C24">
              <w:rPr>
                <w:rFonts w:ascii="Arial" w:hAnsi="Arial" w:cs="Arial"/>
                <w:sz w:val="18"/>
                <w:szCs w:val="18"/>
              </w:rPr>
              <w:t xml:space="preserve"> 440.13(16), F.S., including overutilization of services.</w:t>
            </w:r>
          </w:p>
          <w:p w:rsidR="00200F48" w:rsidRPr="00363C24" w14:paraId="4D8A5D1B" w14:textId="77777777">
            <w:pPr>
              <w:rPr>
                <w:rFonts w:ascii="Arial" w:hAnsi="Arial" w:cs="Arial"/>
                <w:sz w:val="10"/>
                <w:szCs w:val="10"/>
              </w:rPr>
            </w:pPr>
          </w:p>
        </w:tc>
      </w:tr>
      <w:tr w14:paraId="5C56900E" w14:textId="77777777" w:rsidTr="00B564A9">
        <w:tblPrEx>
          <w:tblW w:w="0" w:type="auto"/>
          <w:tblInd w:w="450" w:type="dxa"/>
          <w:tblLook w:val="01E0"/>
        </w:tblPrEx>
        <w:trPr>
          <w:trHeight w:val="336"/>
        </w:trPr>
        <w:tc>
          <w:tcPr>
            <w:tcW w:w="519" w:type="dxa"/>
            <w:tcBorders>
              <w:top w:val="nil"/>
              <w:left w:val="single" w:sz="4" w:space="0" w:color="auto"/>
              <w:bottom w:val="nil"/>
              <w:right w:val="nil"/>
            </w:tcBorders>
          </w:tcPr>
          <w:p w:rsidR="00200F48" w:rsidRPr="00363C24" w:rsidP="003C68E8" w14:paraId="5C624126" w14:textId="77777777">
            <w:pPr>
              <w:rPr>
                <w:rFonts w:ascii="Arial" w:hAnsi="Arial" w:cs="Arial"/>
                <w:sz w:val="18"/>
                <w:szCs w:val="18"/>
              </w:rPr>
            </w:pPr>
            <w:r w:rsidRPr="00363C24">
              <w:rPr>
                <w:rFonts w:ascii="Arial" w:hAnsi="Arial" w:cs="Arial"/>
                <w:sz w:val="18"/>
                <w:szCs w:val="18"/>
              </w:rPr>
              <w:fldChar w:fldCharType="begin">
                <w:ffData>
                  <w:name w:val="Check1"/>
                  <w:enabled/>
                  <w:calcOnExit w:val="0"/>
                  <w:checkBox>
                    <w:size w:val="26"/>
                    <w:default w:val="0"/>
                  </w:checkBox>
                </w:ffData>
              </w:fldChar>
            </w:r>
            <w:r w:rsidRPr="00363C24">
              <w:rPr>
                <w:rFonts w:ascii="Arial" w:hAnsi="Arial" w:cs="Arial"/>
                <w:sz w:val="18"/>
                <w:szCs w:val="18"/>
              </w:rPr>
              <w:instrText xml:space="preserve"> FORMCHECKBOX </w:instrText>
            </w:r>
            <w:r w:rsidRPr="00363C24">
              <w:rPr>
                <w:rFonts w:ascii="Arial" w:hAnsi="Arial" w:cs="Arial"/>
                <w:sz w:val="18"/>
                <w:szCs w:val="18"/>
              </w:rPr>
              <w:fldChar w:fldCharType="separate"/>
            </w:r>
            <w:r w:rsidRPr="00363C24">
              <w:rPr>
                <w:rFonts w:ascii="Arial" w:hAnsi="Arial" w:cs="Arial"/>
                <w:sz w:val="18"/>
                <w:szCs w:val="18"/>
              </w:rPr>
              <w:fldChar w:fldCharType="end"/>
            </w:r>
          </w:p>
          <w:p w:rsidR="00200F48" w:rsidRPr="00363C24" w:rsidP="003C68E8" w14:paraId="406A2F03" w14:textId="77777777">
            <w:pPr>
              <w:rPr>
                <w:rFonts w:ascii="Arial" w:hAnsi="Arial" w:cs="Arial"/>
                <w:sz w:val="10"/>
                <w:szCs w:val="10"/>
              </w:rPr>
            </w:pPr>
          </w:p>
        </w:tc>
        <w:tc>
          <w:tcPr>
            <w:tcW w:w="9531" w:type="dxa"/>
            <w:gridSpan w:val="4"/>
            <w:tcBorders>
              <w:top w:val="nil"/>
              <w:left w:val="nil"/>
              <w:bottom w:val="nil"/>
              <w:right w:val="single" w:sz="4" w:space="0" w:color="auto"/>
            </w:tcBorders>
          </w:tcPr>
          <w:p w:rsidR="00200F48" w:rsidRPr="00363C24" w:rsidP="00363C24" w14:paraId="449A689F" w14:textId="77777777">
            <w:pPr>
              <w:tabs>
                <w:tab w:val="left" w:pos="9792"/>
              </w:tabs>
              <w:ind w:left="25" w:right="108" w:hanging="25"/>
              <w:rPr>
                <w:rFonts w:ascii="Arial" w:hAnsi="Arial" w:cs="Arial"/>
                <w:sz w:val="18"/>
                <w:szCs w:val="18"/>
              </w:rPr>
            </w:pPr>
            <w:r w:rsidRPr="00363C24">
              <w:rPr>
                <w:rFonts w:ascii="Arial" w:hAnsi="Arial" w:cs="Arial"/>
                <w:sz w:val="18"/>
                <w:szCs w:val="18"/>
              </w:rPr>
              <w:t>Failed to provide medical records and reports pursuant to s</w:t>
            </w:r>
            <w:r w:rsidRPr="00363C24" w:rsidR="00EC61D0">
              <w:rPr>
                <w:rFonts w:ascii="Arial" w:hAnsi="Arial" w:cs="Arial"/>
                <w:sz w:val="18"/>
                <w:szCs w:val="18"/>
              </w:rPr>
              <w:t>ection</w:t>
            </w:r>
            <w:r w:rsidRPr="00363C24">
              <w:rPr>
                <w:rFonts w:ascii="Arial" w:hAnsi="Arial" w:cs="Arial"/>
                <w:sz w:val="18"/>
                <w:szCs w:val="18"/>
              </w:rPr>
              <w:t xml:space="preserve"> 440.13(4)(c), F.S. </w:t>
            </w:r>
          </w:p>
          <w:p w:rsidR="00200F48" w:rsidRPr="00363C24" w:rsidP="00363C24" w14:paraId="72AC7021" w14:textId="77777777">
            <w:pPr>
              <w:ind w:left="745" w:hanging="360"/>
              <w:rPr>
                <w:rFonts w:ascii="Arial" w:hAnsi="Arial" w:cs="Arial"/>
                <w:sz w:val="12"/>
                <w:szCs w:val="12"/>
              </w:rPr>
            </w:pPr>
          </w:p>
        </w:tc>
      </w:tr>
      <w:tr w14:paraId="3CEFB061" w14:textId="77777777" w:rsidTr="00B564A9">
        <w:tblPrEx>
          <w:tblW w:w="0" w:type="auto"/>
          <w:tblInd w:w="450" w:type="dxa"/>
          <w:tblLook w:val="01E0"/>
        </w:tblPrEx>
        <w:trPr>
          <w:trHeight w:val="227"/>
        </w:trPr>
        <w:tc>
          <w:tcPr>
            <w:tcW w:w="519" w:type="dxa"/>
            <w:tcBorders>
              <w:top w:val="nil"/>
              <w:left w:val="single" w:sz="4" w:space="0" w:color="auto"/>
              <w:bottom w:val="nil"/>
              <w:right w:val="nil"/>
            </w:tcBorders>
          </w:tcPr>
          <w:p w:rsidR="00200F48" w:rsidRPr="00363C24" w:rsidP="003C68E8" w14:paraId="7FE162D7" w14:textId="77777777">
            <w:pPr>
              <w:rPr>
                <w:rFonts w:ascii="Arial" w:hAnsi="Arial" w:cs="Arial"/>
                <w:sz w:val="18"/>
                <w:szCs w:val="18"/>
              </w:rPr>
            </w:pPr>
            <w:r w:rsidRPr="00363C24">
              <w:rPr>
                <w:rFonts w:ascii="Arial" w:hAnsi="Arial" w:cs="Arial"/>
                <w:sz w:val="18"/>
                <w:szCs w:val="18"/>
              </w:rPr>
              <w:fldChar w:fldCharType="begin">
                <w:ffData>
                  <w:name w:val="Check1"/>
                  <w:enabled/>
                  <w:calcOnExit w:val="0"/>
                  <w:checkBox>
                    <w:size w:val="26"/>
                    <w:default w:val="0"/>
                  </w:checkBox>
                </w:ffData>
              </w:fldChar>
            </w:r>
            <w:r w:rsidRPr="00363C24">
              <w:rPr>
                <w:rFonts w:ascii="Arial" w:hAnsi="Arial" w:cs="Arial"/>
                <w:sz w:val="18"/>
                <w:szCs w:val="18"/>
              </w:rPr>
              <w:instrText xml:space="preserve"> FORMCHECKBOX </w:instrText>
            </w:r>
            <w:r w:rsidRPr="00363C24">
              <w:rPr>
                <w:rFonts w:ascii="Arial" w:hAnsi="Arial" w:cs="Arial"/>
                <w:sz w:val="18"/>
                <w:szCs w:val="18"/>
              </w:rPr>
              <w:fldChar w:fldCharType="separate"/>
            </w:r>
            <w:r w:rsidRPr="00363C24">
              <w:rPr>
                <w:rFonts w:ascii="Arial" w:hAnsi="Arial" w:cs="Arial"/>
                <w:sz w:val="18"/>
                <w:szCs w:val="18"/>
              </w:rPr>
              <w:fldChar w:fldCharType="end"/>
            </w:r>
          </w:p>
          <w:p w:rsidR="00200F48" w:rsidRPr="00363C24" w:rsidP="003C68E8" w14:paraId="0499D8AE" w14:textId="77777777">
            <w:pPr>
              <w:rPr>
                <w:rFonts w:ascii="Arial" w:hAnsi="Arial" w:cs="Arial"/>
                <w:sz w:val="16"/>
                <w:szCs w:val="16"/>
              </w:rPr>
            </w:pPr>
          </w:p>
        </w:tc>
        <w:tc>
          <w:tcPr>
            <w:tcW w:w="9531" w:type="dxa"/>
            <w:gridSpan w:val="4"/>
            <w:tcBorders>
              <w:top w:val="nil"/>
              <w:left w:val="nil"/>
              <w:bottom w:val="nil"/>
              <w:right w:val="single" w:sz="4" w:space="0" w:color="auto"/>
            </w:tcBorders>
          </w:tcPr>
          <w:p w:rsidR="00200F48" w:rsidRPr="00363C24" w14:paraId="1D1A4761" w14:textId="77777777">
            <w:pPr>
              <w:rPr>
                <w:rFonts w:ascii="Arial" w:hAnsi="Arial" w:cs="Arial"/>
                <w:sz w:val="18"/>
                <w:szCs w:val="18"/>
              </w:rPr>
            </w:pPr>
            <w:r w:rsidRPr="00363C24">
              <w:rPr>
                <w:rFonts w:ascii="Arial" w:hAnsi="Arial" w:cs="Arial"/>
                <w:sz w:val="18"/>
                <w:szCs w:val="18"/>
              </w:rPr>
              <w:t>Failed to refund reimbursement pursuant to s</w:t>
            </w:r>
            <w:r w:rsidRPr="00363C24" w:rsidR="00EC61D0">
              <w:rPr>
                <w:rFonts w:ascii="Arial" w:hAnsi="Arial" w:cs="Arial"/>
                <w:sz w:val="18"/>
                <w:szCs w:val="18"/>
              </w:rPr>
              <w:t>ection</w:t>
            </w:r>
            <w:r w:rsidRPr="00363C24">
              <w:rPr>
                <w:rFonts w:ascii="Arial" w:hAnsi="Arial" w:cs="Arial"/>
                <w:sz w:val="18"/>
                <w:szCs w:val="18"/>
              </w:rPr>
              <w:t xml:space="preserve"> 440.13(11)(a), F.S., for service(s) improperly billed or </w:t>
            </w:r>
            <w:r w:rsidRPr="00363C24" w:rsidR="00EC61D0">
              <w:rPr>
                <w:rFonts w:ascii="Arial" w:hAnsi="Arial" w:cs="Arial"/>
                <w:sz w:val="18"/>
                <w:szCs w:val="18"/>
              </w:rPr>
              <w:t xml:space="preserve">that </w:t>
            </w:r>
            <w:r w:rsidRPr="00363C24">
              <w:rPr>
                <w:rFonts w:ascii="Arial" w:hAnsi="Arial" w:cs="Arial"/>
                <w:sz w:val="18"/>
                <w:szCs w:val="18"/>
              </w:rPr>
              <w:t>constituted overutilization.</w:t>
            </w:r>
          </w:p>
          <w:p w:rsidR="00B67AC4" w:rsidRPr="00363C24" w14:paraId="1431289C" w14:textId="77777777">
            <w:pPr>
              <w:rPr>
                <w:rFonts w:ascii="Arial" w:hAnsi="Arial" w:cs="Arial"/>
                <w:sz w:val="12"/>
                <w:szCs w:val="12"/>
              </w:rPr>
            </w:pPr>
          </w:p>
        </w:tc>
      </w:tr>
      <w:tr w14:paraId="6189FCEC" w14:textId="77777777" w:rsidTr="00B564A9">
        <w:tblPrEx>
          <w:tblW w:w="0" w:type="auto"/>
          <w:tblInd w:w="450" w:type="dxa"/>
          <w:tblLook w:val="01E0"/>
        </w:tblPrEx>
        <w:trPr>
          <w:trHeight w:val="277"/>
        </w:trPr>
        <w:tc>
          <w:tcPr>
            <w:tcW w:w="519" w:type="dxa"/>
            <w:tcBorders>
              <w:top w:val="nil"/>
              <w:left w:val="single" w:sz="4" w:space="0" w:color="auto"/>
              <w:bottom w:val="single" w:sz="4" w:space="0" w:color="auto"/>
              <w:right w:val="nil"/>
            </w:tcBorders>
          </w:tcPr>
          <w:p w:rsidR="00200F48" w:rsidRPr="00363C24" w:rsidP="003C68E8" w14:paraId="524E4C8F" w14:textId="77777777">
            <w:pPr>
              <w:rPr>
                <w:rFonts w:ascii="Arial" w:hAnsi="Arial" w:cs="Arial"/>
                <w:sz w:val="18"/>
                <w:szCs w:val="18"/>
              </w:rPr>
            </w:pPr>
            <w:r w:rsidRPr="00363C24">
              <w:rPr>
                <w:rFonts w:ascii="Arial" w:hAnsi="Arial" w:cs="Arial"/>
                <w:sz w:val="18"/>
                <w:szCs w:val="18"/>
              </w:rPr>
              <w:fldChar w:fldCharType="begin">
                <w:ffData>
                  <w:name w:val="Check1"/>
                  <w:enabled/>
                  <w:calcOnExit w:val="0"/>
                  <w:checkBox>
                    <w:size w:val="26"/>
                    <w:default w:val="0"/>
                  </w:checkBox>
                </w:ffData>
              </w:fldChar>
            </w:r>
            <w:r w:rsidRPr="00363C24">
              <w:rPr>
                <w:rFonts w:ascii="Arial" w:hAnsi="Arial" w:cs="Arial"/>
                <w:sz w:val="18"/>
                <w:szCs w:val="18"/>
              </w:rPr>
              <w:instrText xml:space="preserve"> FORMCHECKBOX </w:instrText>
            </w:r>
            <w:r w:rsidRPr="00363C24">
              <w:rPr>
                <w:rFonts w:ascii="Arial" w:hAnsi="Arial" w:cs="Arial"/>
                <w:sz w:val="18"/>
                <w:szCs w:val="18"/>
              </w:rPr>
              <w:fldChar w:fldCharType="separate"/>
            </w:r>
            <w:r w:rsidRPr="00363C24">
              <w:rPr>
                <w:rFonts w:ascii="Arial" w:hAnsi="Arial" w:cs="Arial"/>
                <w:sz w:val="18"/>
                <w:szCs w:val="18"/>
              </w:rPr>
              <w:fldChar w:fldCharType="end"/>
            </w:r>
          </w:p>
          <w:p w:rsidR="00200F48" w:rsidRPr="00363C24" w:rsidP="003C68E8" w14:paraId="20DBE331" w14:textId="77777777">
            <w:pPr>
              <w:rPr>
                <w:rFonts w:ascii="Arial" w:hAnsi="Arial" w:cs="Arial"/>
                <w:sz w:val="10"/>
                <w:szCs w:val="10"/>
              </w:rPr>
            </w:pPr>
          </w:p>
        </w:tc>
        <w:tc>
          <w:tcPr>
            <w:tcW w:w="9531" w:type="dxa"/>
            <w:gridSpan w:val="4"/>
            <w:tcBorders>
              <w:top w:val="nil"/>
              <w:left w:val="nil"/>
              <w:bottom w:val="single" w:sz="4" w:space="0" w:color="auto"/>
              <w:right w:val="single" w:sz="4" w:space="0" w:color="auto"/>
            </w:tcBorders>
          </w:tcPr>
          <w:p w:rsidR="00200F48" w:rsidRPr="00363C24" w14:paraId="2EA78F17" w14:textId="77777777">
            <w:pPr>
              <w:rPr>
                <w:rFonts w:ascii="Arial" w:hAnsi="Arial" w:cs="Arial"/>
                <w:sz w:val="18"/>
                <w:szCs w:val="18"/>
              </w:rPr>
            </w:pPr>
            <w:r w:rsidRPr="00363C24">
              <w:rPr>
                <w:rFonts w:ascii="Arial" w:hAnsi="Arial" w:cs="Arial"/>
                <w:sz w:val="18"/>
                <w:szCs w:val="18"/>
              </w:rPr>
              <w:t>Improper billing or billing error violation or otherwise failed to comply with the billing and reporting requirements of rule</w:t>
            </w:r>
            <w:r w:rsidRPr="00363C24" w:rsidR="006474C5">
              <w:rPr>
                <w:rFonts w:ascii="Arial" w:hAnsi="Arial" w:cs="Arial"/>
                <w:sz w:val="18"/>
                <w:szCs w:val="18"/>
              </w:rPr>
              <w:t xml:space="preserve"> </w:t>
            </w:r>
            <w:r w:rsidRPr="00363C24">
              <w:rPr>
                <w:rFonts w:ascii="Arial" w:hAnsi="Arial" w:cs="Arial"/>
                <w:sz w:val="18"/>
                <w:szCs w:val="18"/>
              </w:rPr>
              <w:t>69L-7.602</w:t>
            </w:r>
            <w:r w:rsidRPr="00363C24" w:rsidR="003D1435">
              <w:rPr>
                <w:rFonts w:ascii="Arial" w:hAnsi="Arial" w:cs="Arial"/>
                <w:sz w:val="18"/>
                <w:szCs w:val="18"/>
              </w:rPr>
              <w:t>, F</w:t>
            </w:r>
            <w:r w:rsidRPr="00363C24">
              <w:rPr>
                <w:rFonts w:ascii="Arial" w:hAnsi="Arial" w:cs="Arial"/>
                <w:sz w:val="18"/>
                <w:szCs w:val="18"/>
              </w:rPr>
              <w:t>.</w:t>
            </w:r>
            <w:r w:rsidRPr="00363C24" w:rsidR="003D1435">
              <w:rPr>
                <w:rFonts w:ascii="Arial" w:hAnsi="Arial" w:cs="Arial"/>
                <w:sz w:val="18"/>
                <w:szCs w:val="18"/>
              </w:rPr>
              <w:t>A.C.</w:t>
            </w:r>
          </w:p>
          <w:p w:rsidR="00F413B8" w:rsidRPr="00363C24" w14:paraId="6D293959" w14:textId="77777777">
            <w:pPr>
              <w:rPr>
                <w:rFonts w:ascii="Arial" w:hAnsi="Arial" w:cs="Arial"/>
                <w:sz w:val="10"/>
                <w:szCs w:val="10"/>
              </w:rPr>
            </w:pPr>
          </w:p>
        </w:tc>
      </w:tr>
      <w:tr w14:paraId="1E5017C3" w14:textId="77777777" w:rsidTr="00B564A9">
        <w:tblPrEx>
          <w:tblW w:w="0" w:type="auto"/>
          <w:tblInd w:w="450" w:type="dxa"/>
          <w:tblLook w:val="01E0"/>
        </w:tblPrEx>
        <w:trPr>
          <w:trHeight w:val="58"/>
        </w:trPr>
        <w:tc>
          <w:tcPr>
            <w:tcW w:w="10050" w:type="dxa"/>
            <w:gridSpan w:val="5"/>
            <w:tcBorders>
              <w:top w:val="single" w:sz="4" w:space="0" w:color="auto"/>
              <w:left w:val="nil"/>
              <w:bottom w:val="single" w:sz="4" w:space="0" w:color="auto"/>
              <w:right w:val="nil"/>
            </w:tcBorders>
          </w:tcPr>
          <w:p w:rsidR="00200F48" w:rsidRPr="00363C24" w14:paraId="05B8D1AA" w14:textId="77777777">
            <w:pPr>
              <w:rPr>
                <w:rFonts w:ascii="Arial" w:hAnsi="Arial" w:cs="Arial"/>
                <w:sz w:val="6"/>
                <w:szCs w:val="6"/>
              </w:rPr>
            </w:pPr>
          </w:p>
        </w:tc>
      </w:tr>
      <w:tr w14:paraId="04DA4816" w14:textId="77777777" w:rsidTr="00B564A9">
        <w:tblPrEx>
          <w:tblW w:w="0" w:type="auto"/>
          <w:tblInd w:w="450" w:type="dxa"/>
          <w:tblLook w:val="01E0"/>
        </w:tblPrEx>
        <w:trPr>
          <w:trHeight w:val="166"/>
        </w:trPr>
        <w:tc>
          <w:tcPr>
            <w:tcW w:w="10050" w:type="dxa"/>
            <w:gridSpan w:val="5"/>
            <w:tcBorders>
              <w:top w:val="single" w:sz="4" w:space="0" w:color="auto"/>
              <w:left w:val="single" w:sz="4" w:space="0" w:color="auto"/>
              <w:bottom w:val="nil"/>
              <w:right w:val="single" w:sz="4" w:space="0" w:color="auto"/>
            </w:tcBorders>
          </w:tcPr>
          <w:p w:rsidR="00200F48" w:rsidRPr="00363C24" w:rsidP="00C33017" w14:paraId="01AC65BE" w14:textId="77777777">
            <w:pPr>
              <w:rPr>
                <w:rFonts w:ascii="Arial" w:hAnsi="Arial" w:cs="Arial"/>
                <w:b/>
                <w:sz w:val="16"/>
                <w:szCs w:val="16"/>
              </w:rPr>
            </w:pPr>
            <w:r w:rsidRPr="00363C24">
              <w:rPr>
                <w:rFonts w:ascii="Arial" w:hAnsi="Arial" w:cs="Arial"/>
                <w:b/>
                <w:sz w:val="18"/>
                <w:szCs w:val="18"/>
              </w:rPr>
              <w:t>SUPPORTIVE DOCUMENTATION</w:t>
            </w:r>
            <w:r w:rsidRPr="00363C24">
              <w:rPr>
                <w:rFonts w:ascii="Arial" w:hAnsi="Arial" w:cs="Arial"/>
                <w:sz w:val="18"/>
                <w:szCs w:val="18"/>
              </w:rPr>
              <w:t xml:space="preserve">: </w:t>
            </w:r>
            <w:r w:rsidRPr="00363C24">
              <w:rPr>
                <w:rFonts w:ascii="Arial" w:hAnsi="Arial" w:cs="Arial"/>
                <w:b/>
                <w:sz w:val="16"/>
                <w:szCs w:val="16"/>
              </w:rPr>
              <w:t xml:space="preserve">(Check the appropriate documentation submitted with </w:t>
            </w:r>
            <w:r w:rsidRPr="00363C24" w:rsidR="006F2DDA">
              <w:rPr>
                <w:rFonts w:ascii="Arial" w:hAnsi="Arial" w:cs="Arial"/>
                <w:b/>
                <w:sz w:val="16"/>
                <w:szCs w:val="16"/>
              </w:rPr>
              <w:t xml:space="preserve">the </w:t>
            </w:r>
            <w:r w:rsidRPr="00363C24">
              <w:rPr>
                <w:rFonts w:ascii="Arial" w:hAnsi="Arial" w:cs="Arial"/>
                <w:b/>
                <w:sz w:val="16"/>
                <w:szCs w:val="16"/>
              </w:rPr>
              <w:t>referral form</w:t>
            </w:r>
            <w:r w:rsidRPr="00363C24" w:rsidR="004859EA">
              <w:rPr>
                <w:rFonts w:ascii="Arial" w:hAnsi="Arial" w:cs="Arial"/>
                <w:b/>
                <w:sz w:val="16"/>
                <w:szCs w:val="16"/>
              </w:rPr>
              <w:t xml:space="preserve"> for the </w:t>
            </w:r>
            <w:r w:rsidRPr="00363C24" w:rsidR="006F2DDA">
              <w:rPr>
                <w:rFonts w:ascii="Arial" w:hAnsi="Arial" w:cs="Arial"/>
                <w:b/>
                <w:sz w:val="16"/>
                <w:szCs w:val="16"/>
              </w:rPr>
              <w:t>alleged</w:t>
            </w:r>
            <w:r w:rsidRPr="00363C24" w:rsidR="004859EA">
              <w:rPr>
                <w:rFonts w:ascii="Arial" w:hAnsi="Arial" w:cs="Arial"/>
                <w:b/>
                <w:sz w:val="16"/>
                <w:szCs w:val="16"/>
              </w:rPr>
              <w:t xml:space="preserve"> violation type</w:t>
            </w:r>
            <w:r w:rsidRPr="00363C24">
              <w:rPr>
                <w:rFonts w:ascii="Arial" w:hAnsi="Arial" w:cs="Arial"/>
                <w:b/>
                <w:sz w:val="16"/>
                <w:szCs w:val="16"/>
              </w:rPr>
              <w:t>)</w:t>
            </w:r>
          </w:p>
          <w:p w:rsidR="00200F48" w:rsidRPr="00363C24" w:rsidP="00C33017" w14:paraId="4DC7CB97" w14:textId="77777777">
            <w:pPr>
              <w:rPr>
                <w:rFonts w:ascii="Arial" w:hAnsi="Arial" w:cs="Arial"/>
                <w:sz w:val="12"/>
                <w:szCs w:val="12"/>
              </w:rPr>
            </w:pPr>
          </w:p>
        </w:tc>
      </w:tr>
      <w:tr w14:paraId="46556AFC" w14:textId="77777777" w:rsidTr="00B564A9">
        <w:tblPrEx>
          <w:tblW w:w="0" w:type="auto"/>
          <w:tblInd w:w="450" w:type="dxa"/>
          <w:tblLook w:val="01E0"/>
        </w:tblPrEx>
        <w:trPr>
          <w:trHeight w:val="382"/>
        </w:trPr>
        <w:tc>
          <w:tcPr>
            <w:tcW w:w="519" w:type="dxa"/>
            <w:tcBorders>
              <w:top w:val="nil"/>
              <w:left w:val="single" w:sz="4" w:space="0" w:color="auto"/>
              <w:bottom w:val="nil"/>
              <w:right w:val="nil"/>
            </w:tcBorders>
          </w:tcPr>
          <w:p w:rsidR="00200F48" w:rsidRPr="00363C24" w:rsidP="003C68E8" w14:paraId="450C3182" w14:textId="77777777">
            <w:pPr>
              <w:rPr>
                <w:rFonts w:ascii="Arial" w:hAnsi="Arial" w:cs="Arial"/>
                <w:sz w:val="18"/>
                <w:szCs w:val="18"/>
              </w:rPr>
            </w:pPr>
            <w:r w:rsidRPr="00363C24">
              <w:rPr>
                <w:rFonts w:ascii="Arial" w:hAnsi="Arial" w:cs="Arial"/>
                <w:sz w:val="18"/>
                <w:szCs w:val="18"/>
              </w:rPr>
              <w:fldChar w:fldCharType="begin">
                <w:ffData>
                  <w:name w:val="Check1"/>
                  <w:enabled/>
                  <w:calcOnExit w:val="0"/>
                  <w:checkBox>
                    <w:size w:val="26"/>
                    <w:default w:val="0"/>
                  </w:checkBox>
                </w:ffData>
              </w:fldChar>
            </w:r>
            <w:r w:rsidRPr="00363C24">
              <w:rPr>
                <w:rFonts w:ascii="Arial" w:hAnsi="Arial" w:cs="Arial"/>
                <w:sz w:val="18"/>
                <w:szCs w:val="18"/>
              </w:rPr>
              <w:instrText xml:space="preserve"> FORMCHECKBOX </w:instrText>
            </w:r>
            <w:r w:rsidRPr="00363C24">
              <w:rPr>
                <w:rFonts w:ascii="Arial" w:hAnsi="Arial" w:cs="Arial"/>
                <w:sz w:val="18"/>
                <w:szCs w:val="18"/>
              </w:rPr>
              <w:fldChar w:fldCharType="separate"/>
            </w:r>
            <w:r w:rsidRPr="00363C24">
              <w:rPr>
                <w:rFonts w:ascii="Arial" w:hAnsi="Arial" w:cs="Arial"/>
                <w:sz w:val="18"/>
                <w:szCs w:val="18"/>
              </w:rPr>
              <w:fldChar w:fldCharType="end"/>
            </w:r>
          </w:p>
          <w:p w:rsidR="00200F48" w:rsidRPr="00363C24" w:rsidP="003C68E8" w14:paraId="7FD426EF" w14:textId="77777777">
            <w:pPr>
              <w:rPr>
                <w:rFonts w:ascii="Arial" w:hAnsi="Arial" w:cs="Arial"/>
                <w:sz w:val="18"/>
                <w:szCs w:val="18"/>
              </w:rPr>
            </w:pPr>
          </w:p>
        </w:tc>
        <w:tc>
          <w:tcPr>
            <w:tcW w:w="9531" w:type="dxa"/>
            <w:gridSpan w:val="4"/>
            <w:tcBorders>
              <w:top w:val="nil"/>
              <w:left w:val="nil"/>
              <w:bottom w:val="nil"/>
              <w:right w:val="single" w:sz="4" w:space="0" w:color="auto"/>
            </w:tcBorders>
          </w:tcPr>
          <w:p w:rsidR="00200F48" w:rsidRPr="00363C24" w:rsidP="00D54511" w14:paraId="08E68F72" w14:textId="77777777">
            <w:pPr>
              <w:rPr>
                <w:rFonts w:ascii="Arial" w:hAnsi="Arial" w:cs="Arial"/>
                <w:sz w:val="18"/>
                <w:szCs w:val="18"/>
              </w:rPr>
            </w:pPr>
            <w:r w:rsidRPr="00363C24">
              <w:rPr>
                <w:rFonts w:ascii="Arial" w:hAnsi="Arial" w:cs="Arial"/>
                <w:sz w:val="18"/>
                <w:szCs w:val="18"/>
              </w:rPr>
              <w:t>Explanation of Bill Review (EOBR</w:t>
            </w:r>
            <w:r w:rsidRPr="00363C24" w:rsidR="004859EA">
              <w:rPr>
                <w:rFonts w:ascii="Arial" w:hAnsi="Arial" w:cs="Arial"/>
                <w:sz w:val="18"/>
                <w:szCs w:val="18"/>
              </w:rPr>
              <w:t>) for</w:t>
            </w:r>
            <w:r w:rsidRPr="00363C24">
              <w:rPr>
                <w:rFonts w:ascii="Arial" w:hAnsi="Arial" w:cs="Arial"/>
                <w:sz w:val="18"/>
                <w:szCs w:val="18"/>
              </w:rPr>
              <w:t xml:space="preserve"> each date of service </w:t>
            </w:r>
            <w:r w:rsidRPr="00363C24" w:rsidR="00D54511">
              <w:rPr>
                <w:rFonts w:ascii="Arial" w:hAnsi="Arial" w:cs="Arial"/>
                <w:sz w:val="18"/>
                <w:szCs w:val="18"/>
              </w:rPr>
              <w:t>under review that constitutes</w:t>
            </w:r>
            <w:r w:rsidRPr="00363C24">
              <w:rPr>
                <w:rFonts w:ascii="Arial" w:hAnsi="Arial" w:cs="Arial"/>
                <w:sz w:val="18"/>
                <w:szCs w:val="18"/>
              </w:rPr>
              <w:t xml:space="preserve"> an alleged violation for which reimbursement was disallowed or adjusted.</w:t>
            </w:r>
          </w:p>
          <w:p w:rsidR="00B67AC4" w:rsidRPr="00363C24" w:rsidP="00363C24" w14:paraId="1019BC31" w14:textId="77777777">
            <w:pPr>
              <w:ind w:firstLine="25"/>
              <w:rPr>
                <w:rFonts w:ascii="Arial" w:hAnsi="Arial" w:cs="Arial"/>
                <w:sz w:val="12"/>
                <w:szCs w:val="12"/>
              </w:rPr>
            </w:pPr>
          </w:p>
        </w:tc>
      </w:tr>
      <w:tr w14:paraId="60C6A221" w14:textId="77777777" w:rsidTr="00B564A9">
        <w:tblPrEx>
          <w:tblW w:w="0" w:type="auto"/>
          <w:tblInd w:w="450" w:type="dxa"/>
          <w:tblLook w:val="01E0"/>
        </w:tblPrEx>
        <w:trPr>
          <w:trHeight w:val="382"/>
        </w:trPr>
        <w:tc>
          <w:tcPr>
            <w:tcW w:w="519" w:type="dxa"/>
            <w:tcBorders>
              <w:top w:val="nil"/>
              <w:left w:val="single" w:sz="4" w:space="0" w:color="auto"/>
              <w:bottom w:val="nil"/>
              <w:right w:val="nil"/>
            </w:tcBorders>
          </w:tcPr>
          <w:p w:rsidR="00200F48" w:rsidRPr="00363C24" w:rsidP="003C68E8" w14:paraId="55F60E73" w14:textId="77777777">
            <w:pPr>
              <w:rPr>
                <w:rFonts w:ascii="Arial" w:hAnsi="Arial" w:cs="Arial"/>
                <w:sz w:val="18"/>
                <w:szCs w:val="18"/>
              </w:rPr>
            </w:pPr>
            <w:r w:rsidRPr="00363C24">
              <w:rPr>
                <w:rFonts w:ascii="Arial" w:hAnsi="Arial" w:cs="Arial"/>
                <w:sz w:val="18"/>
                <w:szCs w:val="18"/>
              </w:rPr>
              <w:fldChar w:fldCharType="begin">
                <w:ffData>
                  <w:name w:val="Check1"/>
                  <w:enabled/>
                  <w:calcOnExit w:val="0"/>
                  <w:checkBox>
                    <w:size w:val="26"/>
                    <w:default w:val="0"/>
                  </w:checkBox>
                </w:ffData>
              </w:fldChar>
            </w:r>
            <w:r w:rsidRPr="00363C24">
              <w:rPr>
                <w:rFonts w:ascii="Arial" w:hAnsi="Arial" w:cs="Arial"/>
                <w:sz w:val="18"/>
                <w:szCs w:val="18"/>
              </w:rPr>
              <w:instrText xml:space="preserve"> FORMCHECKBOX </w:instrText>
            </w:r>
            <w:r w:rsidRPr="00363C24">
              <w:rPr>
                <w:rFonts w:ascii="Arial" w:hAnsi="Arial" w:cs="Arial"/>
                <w:sz w:val="18"/>
                <w:szCs w:val="18"/>
              </w:rPr>
              <w:fldChar w:fldCharType="separate"/>
            </w:r>
            <w:r w:rsidRPr="00363C24">
              <w:rPr>
                <w:rFonts w:ascii="Arial" w:hAnsi="Arial" w:cs="Arial"/>
                <w:sz w:val="18"/>
                <w:szCs w:val="18"/>
              </w:rPr>
              <w:fldChar w:fldCharType="end"/>
            </w:r>
          </w:p>
          <w:p w:rsidR="00200F48" w:rsidRPr="00363C24" w:rsidP="003C68E8" w14:paraId="5B9547DD" w14:textId="77777777">
            <w:pPr>
              <w:rPr>
                <w:rFonts w:ascii="Arial" w:hAnsi="Arial" w:cs="Arial"/>
                <w:sz w:val="18"/>
                <w:szCs w:val="18"/>
              </w:rPr>
            </w:pPr>
          </w:p>
        </w:tc>
        <w:tc>
          <w:tcPr>
            <w:tcW w:w="9531" w:type="dxa"/>
            <w:gridSpan w:val="4"/>
            <w:tcBorders>
              <w:top w:val="nil"/>
              <w:left w:val="nil"/>
              <w:bottom w:val="nil"/>
              <w:right w:val="single" w:sz="4" w:space="0" w:color="auto"/>
            </w:tcBorders>
          </w:tcPr>
          <w:p w:rsidR="00200F48" w:rsidRPr="00363C24" w:rsidP="00363C24" w14:paraId="08F2CD51" w14:textId="77777777">
            <w:pPr>
              <w:ind w:firstLine="25"/>
              <w:rPr>
                <w:rFonts w:ascii="Arial" w:hAnsi="Arial" w:cs="Arial"/>
                <w:sz w:val="18"/>
                <w:szCs w:val="18"/>
              </w:rPr>
            </w:pPr>
            <w:r w:rsidRPr="00363C24">
              <w:rPr>
                <w:rFonts w:ascii="Arial" w:hAnsi="Arial" w:cs="Arial"/>
                <w:sz w:val="18"/>
                <w:szCs w:val="18"/>
              </w:rPr>
              <w:t xml:space="preserve">Peer Review or IME report(s) </w:t>
            </w:r>
            <w:r w:rsidRPr="00363C24" w:rsidR="00F55657">
              <w:rPr>
                <w:rFonts w:ascii="Arial" w:hAnsi="Arial" w:cs="Arial"/>
                <w:sz w:val="18"/>
                <w:szCs w:val="18"/>
              </w:rPr>
              <w:t>supporting</w:t>
            </w:r>
            <w:r w:rsidRPr="00363C24">
              <w:rPr>
                <w:rFonts w:ascii="Arial" w:hAnsi="Arial" w:cs="Arial"/>
                <w:sz w:val="18"/>
                <w:szCs w:val="18"/>
              </w:rPr>
              <w:t xml:space="preserve"> </w:t>
            </w:r>
            <w:r w:rsidRPr="00363C24" w:rsidR="00F55657">
              <w:rPr>
                <w:rFonts w:ascii="Arial" w:hAnsi="Arial" w:cs="Arial"/>
                <w:sz w:val="18"/>
                <w:szCs w:val="18"/>
              </w:rPr>
              <w:t>the</w:t>
            </w:r>
            <w:r w:rsidRPr="00363C24">
              <w:rPr>
                <w:rFonts w:ascii="Arial" w:hAnsi="Arial" w:cs="Arial"/>
                <w:sz w:val="18"/>
                <w:szCs w:val="18"/>
              </w:rPr>
              <w:t xml:space="preserve"> alleged Standard</w:t>
            </w:r>
            <w:r w:rsidRPr="00363C24" w:rsidR="003D1435">
              <w:rPr>
                <w:rFonts w:ascii="Arial" w:hAnsi="Arial" w:cs="Arial"/>
                <w:sz w:val="18"/>
                <w:szCs w:val="18"/>
              </w:rPr>
              <w:t>s</w:t>
            </w:r>
            <w:r w:rsidRPr="00363C24">
              <w:rPr>
                <w:rFonts w:ascii="Arial" w:hAnsi="Arial" w:cs="Arial"/>
                <w:sz w:val="18"/>
                <w:szCs w:val="18"/>
              </w:rPr>
              <w:t xml:space="preserve"> of Care</w:t>
            </w:r>
            <w:r w:rsidRPr="00363C24" w:rsidR="00F55657">
              <w:rPr>
                <w:rFonts w:ascii="Arial" w:hAnsi="Arial" w:cs="Arial"/>
                <w:sz w:val="18"/>
                <w:szCs w:val="18"/>
              </w:rPr>
              <w:t xml:space="preserve"> violation</w:t>
            </w:r>
            <w:r w:rsidRPr="00363C24" w:rsidR="00D54511">
              <w:rPr>
                <w:rFonts w:ascii="Arial" w:hAnsi="Arial" w:cs="Arial"/>
                <w:sz w:val="18"/>
                <w:szCs w:val="18"/>
              </w:rPr>
              <w:t>,</w:t>
            </w:r>
            <w:r w:rsidRPr="00363C24">
              <w:rPr>
                <w:rFonts w:ascii="Arial" w:hAnsi="Arial" w:cs="Arial"/>
                <w:sz w:val="18"/>
                <w:szCs w:val="18"/>
              </w:rPr>
              <w:t xml:space="preserve"> which includes a </w:t>
            </w:r>
            <w:r w:rsidRPr="00363C24" w:rsidR="00D54511">
              <w:rPr>
                <w:rFonts w:ascii="Arial" w:hAnsi="Arial" w:cs="Arial"/>
                <w:sz w:val="18"/>
                <w:szCs w:val="18"/>
              </w:rPr>
              <w:t xml:space="preserve">copy of the </w:t>
            </w:r>
            <w:r w:rsidRPr="00363C24">
              <w:rPr>
                <w:rFonts w:ascii="Arial" w:hAnsi="Arial" w:cs="Arial"/>
                <w:sz w:val="18"/>
                <w:szCs w:val="18"/>
              </w:rPr>
              <w:t xml:space="preserve">Practice Guideline(s) </w:t>
            </w:r>
            <w:r w:rsidRPr="00363C24" w:rsidR="00D54511">
              <w:rPr>
                <w:rFonts w:ascii="Arial" w:hAnsi="Arial" w:cs="Arial"/>
                <w:sz w:val="18"/>
                <w:szCs w:val="18"/>
              </w:rPr>
              <w:t xml:space="preserve">cited as the basis of </w:t>
            </w:r>
            <w:r w:rsidRPr="00363C24" w:rsidR="00481EEC">
              <w:rPr>
                <w:rFonts w:ascii="Arial" w:hAnsi="Arial" w:cs="Arial"/>
                <w:sz w:val="18"/>
                <w:szCs w:val="18"/>
              </w:rPr>
              <w:t xml:space="preserve">the </w:t>
            </w:r>
            <w:r w:rsidRPr="00363C24" w:rsidR="00D54511">
              <w:rPr>
                <w:rFonts w:ascii="Arial" w:hAnsi="Arial" w:cs="Arial"/>
                <w:sz w:val="18"/>
                <w:szCs w:val="18"/>
              </w:rPr>
              <w:t>alleged</w:t>
            </w:r>
            <w:r w:rsidRPr="00363C24">
              <w:rPr>
                <w:rFonts w:ascii="Arial" w:hAnsi="Arial" w:cs="Arial"/>
                <w:sz w:val="18"/>
                <w:szCs w:val="18"/>
              </w:rPr>
              <w:t xml:space="preserve"> violation.</w:t>
            </w:r>
          </w:p>
          <w:p w:rsidR="00B67AC4" w:rsidRPr="00363C24" w:rsidP="00363C24" w14:paraId="65BB62B5" w14:textId="77777777">
            <w:pPr>
              <w:ind w:firstLine="25"/>
              <w:rPr>
                <w:rFonts w:ascii="Arial" w:hAnsi="Arial" w:cs="Arial"/>
                <w:sz w:val="12"/>
                <w:szCs w:val="12"/>
              </w:rPr>
            </w:pPr>
          </w:p>
        </w:tc>
      </w:tr>
      <w:tr w14:paraId="17A73BF6" w14:textId="77777777" w:rsidTr="00B564A9">
        <w:tblPrEx>
          <w:tblW w:w="0" w:type="auto"/>
          <w:tblInd w:w="450" w:type="dxa"/>
          <w:tblLook w:val="01E0"/>
        </w:tblPrEx>
        <w:trPr>
          <w:trHeight w:val="586"/>
        </w:trPr>
        <w:tc>
          <w:tcPr>
            <w:tcW w:w="519" w:type="dxa"/>
            <w:tcBorders>
              <w:top w:val="nil"/>
              <w:left w:val="single" w:sz="4" w:space="0" w:color="auto"/>
              <w:bottom w:val="nil"/>
              <w:right w:val="nil"/>
            </w:tcBorders>
          </w:tcPr>
          <w:p w:rsidR="00200F48" w:rsidRPr="00363C24" w:rsidP="003C68E8" w14:paraId="3F46A6CD" w14:textId="77777777">
            <w:pPr>
              <w:rPr>
                <w:rFonts w:ascii="Arial" w:hAnsi="Arial" w:cs="Arial"/>
                <w:sz w:val="18"/>
                <w:szCs w:val="18"/>
              </w:rPr>
            </w:pPr>
            <w:r w:rsidRPr="00363C24">
              <w:rPr>
                <w:rFonts w:ascii="Arial" w:hAnsi="Arial" w:cs="Arial"/>
                <w:sz w:val="18"/>
                <w:szCs w:val="18"/>
              </w:rPr>
              <w:fldChar w:fldCharType="begin">
                <w:ffData>
                  <w:name w:val="Check1"/>
                  <w:enabled/>
                  <w:calcOnExit w:val="0"/>
                  <w:checkBox>
                    <w:size w:val="26"/>
                    <w:default w:val="0"/>
                  </w:checkBox>
                </w:ffData>
              </w:fldChar>
            </w:r>
            <w:r w:rsidRPr="00363C24">
              <w:rPr>
                <w:rFonts w:ascii="Arial" w:hAnsi="Arial" w:cs="Arial"/>
                <w:sz w:val="18"/>
                <w:szCs w:val="18"/>
              </w:rPr>
              <w:instrText xml:space="preserve"> FORMCHECKBOX </w:instrText>
            </w:r>
            <w:r w:rsidRPr="00363C24">
              <w:rPr>
                <w:rFonts w:ascii="Arial" w:hAnsi="Arial" w:cs="Arial"/>
                <w:sz w:val="18"/>
                <w:szCs w:val="18"/>
              </w:rPr>
              <w:fldChar w:fldCharType="separate"/>
            </w:r>
            <w:r w:rsidRPr="00363C24">
              <w:rPr>
                <w:rFonts w:ascii="Arial" w:hAnsi="Arial" w:cs="Arial"/>
                <w:sz w:val="18"/>
                <w:szCs w:val="18"/>
              </w:rPr>
              <w:fldChar w:fldCharType="end"/>
            </w:r>
          </w:p>
          <w:p w:rsidR="00200F48" w:rsidRPr="00363C24" w:rsidP="003C68E8" w14:paraId="1479E602" w14:textId="77777777">
            <w:pPr>
              <w:rPr>
                <w:rFonts w:ascii="Arial" w:hAnsi="Arial" w:cs="Arial"/>
                <w:sz w:val="18"/>
                <w:szCs w:val="18"/>
              </w:rPr>
            </w:pPr>
          </w:p>
        </w:tc>
        <w:tc>
          <w:tcPr>
            <w:tcW w:w="9531" w:type="dxa"/>
            <w:gridSpan w:val="4"/>
            <w:tcBorders>
              <w:top w:val="nil"/>
              <w:left w:val="nil"/>
              <w:bottom w:val="nil"/>
              <w:right w:val="single" w:sz="4" w:space="0" w:color="auto"/>
            </w:tcBorders>
          </w:tcPr>
          <w:p w:rsidR="00D54511" w:rsidRPr="00363C24" w:rsidP="00363C24" w14:paraId="2379A4E8" w14:textId="77777777">
            <w:pPr>
              <w:ind w:firstLine="25"/>
              <w:rPr>
                <w:rFonts w:ascii="Arial" w:hAnsi="Arial" w:cs="Arial"/>
                <w:sz w:val="18"/>
                <w:szCs w:val="18"/>
              </w:rPr>
            </w:pPr>
            <w:r w:rsidRPr="00363C24">
              <w:rPr>
                <w:rFonts w:ascii="Arial" w:hAnsi="Arial" w:cs="Arial"/>
                <w:sz w:val="18"/>
                <w:szCs w:val="18"/>
              </w:rPr>
              <w:t>Electronic or written correspondence</w:t>
            </w:r>
            <w:r w:rsidRPr="00363C24" w:rsidR="00200F48">
              <w:rPr>
                <w:rFonts w:ascii="Arial" w:hAnsi="Arial" w:cs="Arial"/>
                <w:sz w:val="18"/>
                <w:szCs w:val="18"/>
              </w:rPr>
              <w:t xml:space="preserve"> between </w:t>
            </w:r>
            <w:r w:rsidRPr="00363C24">
              <w:rPr>
                <w:rFonts w:ascii="Arial" w:hAnsi="Arial" w:cs="Arial"/>
                <w:sz w:val="18"/>
                <w:szCs w:val="18"/>
              </w:rPr>
              <w:t xml:space="preserve">the </w:t>
            </w:r>
            <w:r w:rsidRPr="00363C24" w:rsidR="00200F48">
              <w:rPr>
                <w:rFonts w:ascii="Arial" w:hAnsi="Arial" w:cs="Arial"/>
                <w:sz w:val="18"/>
                <w:szCs w:val="18"/>
              </w:rPr>
              <w:t xml:space="preserve">provider and insurer </w:t>
            </w:r>
            <w:r w:rsidRPr="00363C24" w:rsidR="00200F48">
              <w:rPr>
                <w:rFonts w:ascii="Arial" w:hAnsi="Arial" w:cs="Arial"/>
                <w:sz w:val="18"/>
                <w:szCs w:val="18"/>
              </w:rPr>
              <w:t>regarding:</w:t>
            </w:r>
            <w:r w:rsidRPr="00363C24" w:rsidR="00200F48">
              <w:rPr>
                <w:rFonts w:ascii="Arial" w:hAnsi="Arial" w:cs="Arial"/>
                <w:sz w:val="18"/>
                <w:szCs w:val="18"/>
              </w:rPr>
              <w:t xml:space="preserve"> improper billing or billing error(s),</w:t>
            </w:r>
          </w:p>
          <w:p w:rsidR="00D54511" w:rsidRPr="00363C24" w:rsidP="00363C24" w14:paraId="0CB82B61" w14:textId="77777777">
            <w:pPr>
              <w:ind w:firstLine="25"/>
              <w:rPr>
                <w:rFonts w:ascii="Arial" w:hAnsi="Arial" w:cs="Arial"/>
                <w:sz w:val="18"/>
                <w:szCs w:val="18"/>
              </w:rPr>
            </w:pPr>
            <w:r w:rsidRPr="00363C24">
              <w:rPr>
                <w:rFonts w:ascii="Arial" w:hAnsi="Arial" w:cs="Arial"/>
                <w:sz w:val="18"/>
                <w:szCs w:val="18"/>
              </w:rPr>
              <w:t>failure to provide medical records and reports as requested, and</w:t>
            </w:r>
            <w:r w:rsidRPr="00363C24" w:rsidR="00EC61D0">
              <w:rPr>
                <w:rFonts w:ascii="Arial" w:hAnsi="Arial" w:cs="Arial"/>
                <w:sz w:val="18"/>
                <w:szCs w:val="18"/>
              </w:rPr>
              <w:t>/or</w:t>
            </w:r>
            <w:r w:rsidRPr="00363C24">
              <w:rPr>
                <w:rFonts w:ascii="Arial" w:hAnsi="Arial" w:cs="Arial"/>
                <w:sz w:val="18"/>
                <w:szCs w:val="18"/>
              </w:rPr>
              <w:t xml:space="preserve"> failure to refund reimbursement for services </w:t>
            </w:r>
          </w:p>
          <w:p w:rsidR="00200F48" w:rsidRPr="00363C24" w:rsidP="00363C24" w14:paraId="1064EC93" w14:textId="77777777">
            <w:pPr>
              <w:ind w:firstLine="25"/>
              <w:rPr>
                <w:rFonts w:ascii="Arial" w:hAnsi="Arial" w:cs="Arial"/>
                <w:sz w:val="18"/>
                <w:szCs w:val="18"/>
              </w:rPr>
            </w:pPr>
            <w:r w:rsidRPr="00363C24">
              <w:rPr>
                <w:rFonts w:ascii="Arial" w:hAnsi="Arial" w:cs="Arial"/>
                <w:sz w:val="18"/>
                <w:szCs w:val="18"/>
              </w:rPr>
              <w:t>improperly billed</w:t>
            </w:r>
            <w:r w:rsidRPr="00363C24" w:rsidR="00D54511">
              <w:rPr>
                <w:rFonts w:ascii="Arial" w:hAnsi="Arial" w:cs="Arial"/>
                <w:sz w:val="18"/>
                <w:szCs w:val="18"/>
              </w:rPr>
              <w:t>, billed in error</w:t>
            </w:r>
            <w:r w:rsidRPr="00363C24" w:rsidR="00481EEC">
              <w:rPr>
                <w:rFonts w:ascii="Arial" w:hAnsi="Arial" w:cs="Arial"/>
                <w:sz w:val="18"/>
                <w:szCs w:val="18"/>
              </w:rPr>
              <w:t>,</w:t>
            </w:r>
            <w:r w:rsidRPr="00363C24">
              <w:rPr>
                <w:rFonts w:ascii="Arial" w:hAnsi="Arial" w:cs="Arial"/>
                <w:sz w:val="18"/>
                <w:szCs w:val="18"/>
              </w:rPr>
              <w:t xml:space="preserve"> or constituting over utilization.</w:t>
            </w:r>
          </w:p>
          <w:p w:rsidR="00200F48" w:rsidRPr="00363C24" w:rsidP="00363C24" w14:paraId="0AD4900F" w14:textId="77777777">
            <w:pPr>
              <w:ind w:firstLine="25"/>
              <w:rPr>
                <w:rFonts w:ascii="Arial" w:hAnsi="Arial" w:cs="Arial"/>
                <w:sz w:val="10"/>
                <w:szCs w:val="10"/>
              </w:rPr>
            </w:pPr>
          </w:p>
        </w:tc>
      </w:tr>
      <w:tr w14:paraId="5F810FDE" w14:textId="77777777" w:rsidTr="00B564A9">
        <w:tblPrEx>
          <w:tblW w:w="0" w:type="auto"/>
          <w:tblInd w:w="450" w:type="dxa"/>
          <w:tblLook w:val="01E0"/>
        </w:tblPrEx>
        <w:trPr>
          <w:trHeight w:val="504"/>
        </w:trPr>
        <w:tc>
          <w:tcPr>
            <w:tcW w:w="519" w:type="dxa"/>
            <w:tcBorders>
              <w:top w:val="nil"/>
              <w:left w:val="single" w:sz="4" w:space="0" w:color="auto"/>
              <w:bottom w:val="nil"/>
              <w:right w:val="nil"/>
            </w:tcBorders>
          </w:tcPr>
          <w:p w:rsidR="00200F48" w:rsidRPr="00363C24" w:rsidP="003C68E8" w14:paraId="05B3FBCD" w14:textId="77777777">
            <w:pPr>
              <w:rPr>
                <w:rFonts w:ascii="Arial" w:hAnsi="Arial" w:cs="Arial"/>
                <w:sz w:val="18"/>
                <w:szCs w:val="18"/>
              </w:rPr>
            </w:pPr>
            <w:r w:rsidRPr="00363C24">
              <w:rPr>
                <w:rFonts w:ascii="Arial" w:hAnsi="Arial" w:cs="Arial"/>
                <w:sz w:val="18"/>
                <w:szCs w:val="18"/>
              </w:rPr>
              <w:fldChar w:fldCharType="begin">
                <w:ffData>
                  <w:name w:val="Check1"/>
                  <w:enabled/>
                  <w:calcOnExit w:val="0"/>
                  <w:checkBox>
                    <w:size w:val="26"/>
                    <w:default w:val="0"/>
                  </w:checkBox>
                </w:ffData>
              </w:fldChar>
            </w:r>
            <w:r w:rsidRPr="00363C24">
              <w:rPr>
                <w:rFonts w:ascii="Arial" w:hAnsi="Arial" w:cs="Arial"/>
                <w:sz w:val="18"/>
                <w:szCs w:val="18"/>
              </w:rPr>
              <w:instrText xml:space="preserve"> FORMCHECKBOX </w:instrText>
            </w:r>
            <w:r w:rsidRPr="00363C24">
              <w:rPr>
                <w:rFonts w:ascii="Arial" w:hAnsi="Arial" w:cs="Arial"/>
                <w:sz w:val="18"/>
                <w:szCs w:val="18"/>
              </w:rPr>
              <w:fldChar w:fldCharType="separate"/>
            </w:r>
            <w:r w:rsidRPr="00363C24">
              <w:rPr>
                <w:rFonts w:ascii="Arial" w:hAnsi="Arial" w:cs="Arial"/>
                <w:sz w:val="18"/>
                <w:szCs w:val="18"/>
              </w:rPr>
              <w:fldChar w:fldCharType="end"/>
            </w:r>
          </w:p>
          <w:p w:rsidR="00200F48" w:rsidRPr="00363C24" w:rsidP="003C68E8" w14:paraId="64CF9A1F" w14:textId="77777777">
            <w:pPr>
              <w:rPr>
                <w:rFonts w:ascii="Arial" w:hAnsi="Arial" w:cs="Arial"/>
                <w:sz w:val="10"/>
                <w:szCs w:val="10"/>
              </w:rPr>
            </w:pPr>
          </w:p>
        </w:tc>
        <w:tc>
          <w:tcPr>
            <w:tcW w:w="9531" w:type="dxa"/>
            <w:gridSpan w:val="4"/>
            <w:tcBorders>
              <w:top w:val="nil"/>
              <w:left w:val="nil"/>
              <w:bottom w:val="nil"/>
              <w:right w:val="single" w:sz="4" w:space="0" w:color="auto"/>
            </w:tcBorders>
          </w:tcPr>
          <w:p w:rsidR="00200F48" w:rsidRPr="00363C24" w:rsidP="00363C24" w14:paraId="0B588F60" w14:textId="77777777">
            <w:pPr>
              <w:ind w:firstLine="25"/>
              <w:rPr>
                <w:rFonts w:ascii="Arial" w:hAnsi="Arial" w:cs="Arial"/>
                <w:sz w:val="16"/>
                <w:szCs w:val="16"/>
              </w:rPr>
            </w:pPr>
            <w:r w:rsidRPr="00363C24">
              <w:rPr>
                <w:rFonts w:ascii="Arial" w:hAnsi="Arial" w:cs="Arial"/>
                <w:sz w:val="18"/>
                <w:szCs w:val="18"/>
              </w:rPr>
              <w:t xml:space="preserve">Copy of letter from </w:t>
            </w:r>
            <w:r w:rsidRPr="00363C24" w:rsidR="00D54511">
              <w:rPr>
                <w:rFonts w:ascii="Arial" w:hAnsi="Arial" w:cs="Arial"/>
                <w:sz w:val="18"/>
                <w:szCs w:val="18"/>
              </w:rPr>
              <w:t xml:space="preserve">the </w:t>
            </w:r>
            <w:r w:rsidRPr="00363C24">
              <w:rPr>
                <w:rFonts w:ascii="Arial" w:hAnsi="Arial" w:cs="Arial"/>
                <w:sz w:val="18"/>
                <w:szCs w:val="18"/>
              </w:rPr>
              <w:t xml:space="preserve">provider or </w:t>
            </w:r>
            <w:r w:rsidRPr="00363C24" w:rsidR="00D54511">
              <w:rPr>
                <w:rFonts w:ascii="Arial" w:hAnsi="Arial" w:cs="Arial"/>
                <w:sz w:val="18"/>
                <w:szCs w:val="18"/>
              </w:rPr>
              <w:t xml:space="preserve">a </w:t>
            </w:r>
            <w:r w:rsidRPr="00363C24">
              <w:rPr>
                <w:rFonts w:ascii="Arial" w:hAnsi="Arial" w:cs="Arial"/>
                <w:sz w:val="18"/>
                <w:szCs w:val="18"/>
              </w:rPr>
              <w:t>collection agency</w:t>
            </w:r>
            <w:r w:rsidRPr="00363C24" w:rsidR="00D54511">
              <w:rPr>
                <w:rFonts w:ascii="Arial" w:hAnsi="Arial" w:cs="Arial"/>
                <w:sz w:val="18"/>
                <w:szCs w:val="18"/>
              </w:rPr>
              <w:t xml:space="preserve"> </w:t>
            </w:r>
            <w:r w:rsidRPr="00363C24">
              <w:rPr>
                <w:rFonts w:ascii="Arial" w:hAnsi="Arial" w:cs="Arial"/>
                <w:sz w:val="18"/>
                <w:szCs w:val="18"/>
              </w:rPr>
              <w:t xml:space="preserve">directly billing an injured employee or attempting to recover payment on </w:t>
            </w:r>
            <w:r w:rsidRPr="00363C24" w:rsidR="00987EBA">
              <w:rPr>
                <w:rFonts w:ascii="Arial" w:hAnsi="Arial" w:cs="Arial"/>
                <w:sz w:val="18"/>
                <w:szCs w:val="18"/>
              </w:rPr>
              <w:t>b</w:t>
            </w:r>
            <w:r w:rsidRPr="00363C24">
              <w:rPr>
                <w:rFonts w:ascii="Arial" w:hAnsi="Arial" w:cs="Arial"/>
                <w:sz w:val="18"/>
                <w:szCs w:val="18"/>
              </w:rPr>
              <w:t xml:space="preserve">ehalf of </w:t>
            </w:r>
            <w:r w:rsidRPr="00363C24" w:rsidR="00D54511">
              <w:rPr>
                <w:rFonts w:ascii="Arial" w:hAnsi="Arial" w:cs="Arial"/>
                <w:sz w:val="18"/>
                <w:szCs w:val="18"/>
              </w:rPr>
              <w:t>the</w:t>
            </w:r>
            <w:r w:rsidRPr="00363C24">
              <w:rPr>
                <w:rFonts w:ascii="Arial" w:hAnsi="Arial" w:cs="Arial"/>
                <w:sz w:val="18"/>
                <w:szCs w:val="18"/>
              </w:rPr>
              <w:t xml:space="preserve"> provider from an injured employee.</w:t>
            </w:r>
          </w:p>
        </w:tc>
      </w:tr>
      <w:tr w14:paraId="0C595848" w14:textId="77777777" w:rsidTr="00B564A9">
        <w:tblPrEx>
          <w:tblW w:w="0" w:type="auto"/>
          <w:tblInd w:w="450" w:type="dxa"/>
          <w:tblLook w:val="01E0"/>
        </w:tblPrEx>
        <w:trPr>
          <w:trHeight w:val="81"/>
        </w:trPr>
        <w:tc>
          <w:tcPr>
            <w:tcW w:w="519" w:type="dxa"/>
            <w:tcBorders>
              <w:top w:val="nil"/>
              <w:left w:val="single" w:sz="4" w:space="0" w:color="auto"/>
              <w:bottom w:val="nil"/>
              <w:right w:val="nil"/>
            </w:tcBorders>
          </w:tcPr>
          <w:p w:rsidR="004859EA" w:rsidRPr="00363C24" w:rsidP="00C15A67" w14:paraId="754AA81D" w14:textId="77777777">
            <w:pPr>
              <w:rPr>
                <w:rFonts w:ascii="Arial" w:hAnsi="Arial" w:cs="Arial"/>
                <w:sz w:val="18"/>
                <w:szCs w:val="18"/>
              </w:rPr>
            </w:pPr>
            <w:r w:rsidRPr="00363C24">
              <w:rPr>
                <w:rFonts w:ascii="Arial" w:hAnsi="Arial" w:cs="Arial"/>
                <w:sz w:val="18"/>
                <w:szCs w:val="18"/>
              </w:rPr>
              <w:fldChar w:fldCharType="begin">
                <w:ffData>
                  <w:name w:val="Check1"/>
                  <w:enabled/>
                  <w:calcOnExit w:val="0"/>
                  <w:checkBox>
                    <w:size w:val="26"/>
                    <w:default w:val="0"/>
                  </w:checkBox>
                </w:ffData>
              </w:fldChar>
            </w:r>
            <w:r w:rsidRPr="00363C24">
              <w:rPr>
                <w:rFonts w:ascii="Arial" w:hAnsi="Arial" w:cs="Arial"/>
                <w:sz w:val="18"/>
                <w:szCs w:val="18"/>
              </w:rPr>
              <w:instrText xml:space="preserve"> FORMCHECKBOX </w:instrText>
            </w:r>
            <w:r w:rsidRPr="00363C24">
              <w:rPr>
                <w:rFonts w:ascii="Arial" w:hAnsi="Arial" w:cs="Arial"/>
                <w:sz w:val="18"/>
                <w:szCs w:val="18"/>
              </w:rPr>
              <w:fldChar w:fldCharType="separate"/>
            </w:r>
            <w:r w:rsidRPr="00363C24">
              <w:rPr>
                <w:rFonts w:ascii="Arial" w:hAnsi="Arial" w:cs="Arial"/>
                <w:sz w:val="18"/>
                <w:szCs w:val="18"/>
              </w:rPr>
              <w:fldChar w:fldCharType="end"/>
            </w:r>
          </w:p>
          <w:p w:rsidR="004859EA" w:rsidRPr="00363C24" w:rsidP="00C15A67" w14:paraId="4C205306" w14:textId="77777777">
            <w:pPr>
              <w:rPr>
                <w:rFonts w:ascii="Arial" w:hAnsi="Arial" w:cs="Arial"/>
                <w:sz w:val="6"/>
                <w:szCs w:val="6"/>
              </w:rPr>
            </w:pPr>
          </w:p>
        </w:tc>
        <w:tc>
          <w:tcPr>
            <w:tcW w:w="9531" w:type="dxa"/>
            <w:gridSpan w:val="4"/>
            <w:tcBorders>
              <w:top w:val="nil"/>
              <w:left w:val="nil"/>
              <w:bottom w:val="nil"/>
              <w:right w:val="single" w:sz="4" w:space="0" w:color="auto"/>
            </w:tcBorders>
          </w:tcPr>
          <w:p w:rsidR="00C15A67" w:rsidRPr="00363C24" w:rsidP="00363C24" w14:paraId="0F1DFC00" w14:textId="77777777">
            <w:pPr>
              <w:ind w:firstLine="25"/>
              <w:rPr>
                <w:rFonts w:ascii="Arial" w:hAnsi="Arial" w:cs="Arial"/>
                <w:sz w:val="12"/>
                <w:szCs w:val="12"/>
              </w:rPr>
            </w:pPr>
            <w:r w:rsidRPr="00363C24">
              <w:rPr>
                <w:rFonts w:ascii="Arial" w:hAnsi="Arial" w:cs="Arial"/>
                <w:sz w:val="18"/>
                <w:szCs w:val="18"/>
              </w:rPr>
              <w:t xml:space="preserve">Copy of medical bills </w:t>
            </w:r>
            <w:r w:rsidRPr="00363C24" w:rsidR="00D54511">
              <w:rPr>
                <w:rFonts w:ascii="Arial" w:hAnsi="Arial" w:cs="Arial"/>
                <w:sz w:val="18"/>
                <w:szCs w:val="18"/>
              </w:rPr>
              <w:t xml:space="preserve">for date(s) of service </w:t>
            </w:r>
            <w:r w:rsidRPr="00363C24">
              <w:rPr>
                <w:rFonts w:ascii="Arial" w:hAnsi="Arial" w:cs="Arial"/>
                <w:sz w:val="18"/>
                <w:szCs w:val="18"/>
              </w:rPr>
              <w:t xml:space="preserve">under review for </w:t>
            </w:r>
            <w:r w:rsidRPr="00363C24" w:rsidR="002D64ED">
              <w:rPr>
                <w:rFonts w:ascii="Arial" w:hAnsi="Arial" w:cs="Arial"/>
                <w:sz w:val="18"/>
                <w:szCs w:val="18"/>
              </w:rPr>
              <w:t xml:space="preserve">an </w:t>
            </w:r>
            <w:r w:rsidRPr="00363C24">
              <w:rPr>
                <w:rFonts w:ascii="Arial" w:hAnsi="Arial" w:cs="Arial"/>
                <w:sz w:val="18"/>
                <w:szCs w:val="18"/>
              </w:rPr>
              <w:t xml:space="preserve">improper billing or </w:t>
            </w:r>
            <w:r w:rsidRPr="00363C24" w:rsidR="002D64ED">
              <w:rPr>
                <w:rFonts w:ascii="Arial" w:hAnsi="Arial" w:cs="Arial"/>
                <w:sz w:val="18"/>
                <w:szCs w:val="18"/>
              </w:rPr>
              <w:t xml:space="preserve">a </w:t>
            </w:r>
            <w:r w:rsidRPr="00363C24">
              <w:rPr>
                <w:rFonts w:ascii="Arial" w:hAnsi="Arial" w:cs="Arial"/>
                <w:sz w:val="18"/>
                <w:szCs w:val="18"/>
              </w:rPr>
              <w:t xml:space="preserve">billing </w:t>
            </w:r>
            <w:r w:rsidRPr="00363C24" w:rsidR="00C92953">
              <w:rPr>
                <w:rFonts w:ascii="Arial" w:hAnsi="Arial" w:cs="Arial"/>
                <w:sz w:val="18"/>
                <w:szCs w:val="18"/>
              </w:rPr>
              <w:t>error violation</w:t>
            </w:r>
            <w:r w:rsidRPr="00363C24">
              <w:rPr>
                <w:rFonts w:ascii="Arial" w:hAnsi="Arial" w:cs="Arial"/>
                <w:sz w:val="18"/>
                <w:szCs w:val="18"/>
              </w:rPr>
              <w:t>.</w:t>
            </w:r>
          </w:p>
        </w:tc>
      </w:tr>
      <w:tr w14:paraId="4BF1AE70" w14:textId="77777777" w:rsidTr="00B564A9">
        <w:tblPrEx>
          <w:tblW w:w="0" w:type="auto"/>
          <w:tblInd w:w="450" w:type="dxa"/>
          <w:tblLook w:val="01E0"/>
        </w:tblPrEx>
        <w:trPr>
          <w:trHeight w:val="286"/>
        </w:trPr>
        <w:tc>
          <w:tcPr>
            <w:tcW w:w="519" w:type="dxa"/>
            <w:tcBorders>
              <w:top w:val="nil"/>
              <w:left w:val="single" w:sz="4" w:space="0" w:color="auto"/>
              <w:bottom w:val="single" w:sz="4" w:space="0" w:color="auto"/>
              <w:right w:val="nil"/>
            </w:tcBorders>
            <w:vAlign w:val="bottom"/>
          </w:tcPr>
          <w:p w:rsidR="00200F48" w:rsidRPr="00363C24" w:rsidP="00C92953" w14:paraId="5A9C722F" w14:textId="77777777">
            <w:pPr>
              <w:rPr>
                <w:rFonts w:ascii="Arial" w:hAnsi="Arial" w:cs="Arial"/>
                <w:sz w:val="18"/>
                <w:szCs w:val="18"/>
              </w:rPr>
            </w:pPr>
            <w:r w:rsidRPr="00363C24">
              <w:rPr>
                <w:rFonts w:ascii="Arial" w:hAnsi="Arial" w:cs="Arial"/>
                <w:sz w:val="18"/>
                <w:szCs w:val="18"/>
              </w:rPr>
              <w:fldChar w:fldCharType="begin">
                <w:ffData>
                  <w:name w:val="Check1"/>
                  <w:enabled/>
                  <w:calcOnExit w:val="0"/>
                  <w:checkBox>
                    <w:size w:val="26"/>
                    <w:default w:val="0"/>
                  </w:checkBox>
                </w:ffData>
              </w:fldChar>
            </w:r>
            <w:r w:rsidRPr="00363C24">
              <w:rPr>
                <w:rFonts w:ascii="Arial" w:hAnsi="Arial" w:cs="Arial"/>
                <w:sz w:val="18"/>
                <w:szCs w:val="18"/>
              </w:rPr>
              <w:instrText xml:space="preserve"> FORMCHECKBOX </w:instrText>
            </w:r>
            <w:r w:rsidRPr="00363C24">
              <w:rPr>
                <w:rFonts w:ascii="Arial" w:hAnsi="Arial" w:cs="Arial"/>
                <w:sz w:val="18"/>
                <w:szCs w:val="18"/>
              </w:rPr>
              <w:fldChar w:fldCharType="separate"/>
            </w:r>
            <w:r w:rsidRPr="00363C24">
              <w:rPr>
                <w:rFonts w:ascii="Arial" w:hAnsi="Arial" w:cs="Arial"/>
                <w:sz w:val="18"/>
                <w:szCs w:val="18"/>
              </w:rPr>
              <w:fldChar w:fldCharType="end"/>
            </w:r>
          </w:p>
          <w:p w:rsidR="00200F48" w:rsidRPr="00363C24" w:rsidP="00C92953" w14:paraId="3ED55F79" w14:textId="77777777">
            <w:pPr>
              <w:rPr>
                <w:rFonts w:ascii="Arial" w:hAnsi="Arial" w:cs="Arial"/>
                <w:sz w:val="6"/>
                <w:szCs w:val="6"/>
              </w:rPr>
            </w:pPr>
          </w:p>
        </w:tc>
        <w:tc>
          <w:tcPr>
            <w:tcW w:w="9531" w:type="dxa"/>
            <w:gridSpan w:val="4"/>
            <w:tcBorders>
              <w:top w:val="nil"/>
              <w:left w:val="nil"/>
              <w:bottom w:val="single" w:sz="4" w:space="0" w:color="auto"/>
              <w:right w:val="single" w:sz="4" w:space="0" w:color="auto"/>
            </w:tcBorders>
          </w:tcPr>
          <w:p w:rsidR="00200F48" w:rsidRPr="00363C24" w:rsidP="00363C24" w14:paraId="1ABC7C1A" w14:textId="77777777">
            <w:pPr>
              <w:ind w:firstLine="25"/>
              <w:rPr>
                <w:rFonts w:ascii="Arial" w:hAnsi="Arial" w:cs="Arial"/>
                <w:sz w:val="18"/>
                <w:szCs w:val="18"/>
              </w:rPr>
            </w:pPr>
            <w:r w:rsidRPr="00363C24">
              <w:rPr>
                <w:rFonts w:ascii="Arial" w:hAnsi="Arial" w:cs="Arial"/>
                <w:sz w:val="18"/>
                <w:szCs w:val="18"/>
              </w:rPr>
              <w:t>Other (Please Specify):</w:t>
            </w:r>
          </w:p>
        </w:tc>
      </w:tr>
      <w:tr w14:paraId="3A53CE49" w14:textId="77777777" w:rsidTr="00B564A9">
        <w:tblPrEx>
          <w:tblW w:w="0" w:type="auto"/>
          <w:tblInd w:w="450" w:type="dxa"/>
          <w:tblLook w:val="01E0"/>
        </w:tblPrEx>
        <w:trPr>
          <w:trHeight w:val="85"/>
        </w:trPr>
        <w:tc>
          <w:tcPr>
            <w:tcW w:w="10050" w:type="dxa"/>
            <w:gridSpan w:val="5"/>
            <w:tcBorders>
              <w:top w:val="single" w:sz="4" w:space="0" w:color="auto"/>
              <w:left w:val="nil"/>
              <w:bottom w:val="single" w:sz="4" w:space="0" w:color="auto"/>
              <w:right w:val="nil"/>
            </w:tcBorders>
          </w:tcPr>
          <w:p w:rsidR="00200F48" w:rsidRPr="00363C24" w:rsidP="003C68E8" w14:paraId="11BDD2FC" w14:textId="77777777">
            <w:pPr>
              <w:rPr>
                <w:rFonts w:ascii="Arial" w:hAnsi="Arial" w:cs="Arial"/>
                <w:sz w:val="6"/>
                <w:szCs w:val="6"/>
              </w:rPr>
            </w:pPr>
          </w:p>
        </w:tc>
      </w:tr>
      <w:tr w14:paraId="03305464" w14:textId="77777777" w:rsidTr="00B564A9">
        <w:tblPrEx>
          <w:tblW w:w="0" w:type="auto"/>
          <w:tblInd w:w="450" w:type="dxa"/>
          <w:tblLook w:val="01E0"/>
        </w:tblPrEx>
        <w:trPr>
          <w:trHeight w:val="420"/>
        </w:trPr>
        <w:tc>
          <w:tcPr>
            <w:tcW w:w="4910" w:type="dxa"/>
            <w:gridSpan w:val="3"/>
            <w:tcBorders>
              <w:top w:val="single" w:sz="4" w:space="0" w:color="auto"/>
              <w:left w:val="single" w:sz="4" w:space="0" w:color="auto"/>
              <w:bottom w:val="nil"/>
              <w:right w:val="single" w:sz="4" w:space="0" w:color="auto"/>
            </w:tcBorders>
          </w:tcPr>
          <w:p w:rsidR="007135C8" w:rsidRPr="00363C24" w:rsidP="007135C8" w14:paraId="3C1D9DF6" w14:textId="77777777">
            <w:pPr>
              <w:rPr>
                <w:rFonts w:ascii="Arial" w:hAnsi="Arial" w:cs="Arial"/>
                <w:b/>
                <w:sz w:val="16"/>
                <w:szCs w:val="16"/>
              </w:rPr>
            </w:pPr>
            <w:r w:rsidRPr="00363C24">
              <w:rPr>
                <w:rFonts w:ascii="Arial" w:hAnsi="Arial" w:cs="Arial"/>
                <w:b/>
                <w:sz w:val="16"/>
                <w:szCs w:val="16"/>
              </w:rPr>
              <w:t>NAME OF PERSON COMPLETING REFERR</w:t>
            </w:r>
            <w:r w:rsidRPr="00363C24" w:rsidR="000D29CB">
              <w:rPr>
                <w:rFonts w:ascii="Arial" w:hAnsi="Arial" w:cs="Arial"/>
                <w:b/>
                <w:sz w:val="16"/>
                <w:szCs w:val="16"/>
              </w:rPr>
              <w:t>A</w:t>
            </w:r>
            <w:r w:rsidRPr="00363C24">
              <w:rPr>
                <w:rFonts w:ascii="Arial" w:hAnsi="Arial" w:cs="Arial"/>
                <w:b/>
                <w:sz w:val="16"/>
                <w:szCs w:val="16"/>
              </w:rPr>
              <w:t>L:</w:t>
            </w:r>
          </w:p>
          <w:p w:rsidR="007135C8" w:rsidRPr="00363C24" w:rsidP="007135C8" w14:paraId="5741BF3B" w14:textId="77777777">
            <w:pPr>
              <w:rPr>
                <w:rFonts w:ascii="Arial" w:hAnsi="Arial" w:cs="Arial"/>
                <w:sz w:val="18"/>
                <w:szCs w:val="18"/>
              </w:rPr>
            </w:pPr>
          </w:p>
          <w:p w:rsidR="007135C8" w:rsidRPr="00363C24" w:rsidP="007135C8" w14:paraId="1052249C" w14:textId="77777777">
            <w:pPr>
              <w:rPr>
                <w:rFonts w:ascii="Arial" w:hAnsi="Arial" w:cs="Arial"/>
                <w:sz w:val="18"/>
                <w:szCs w:val="18"/>
              </w:rPr>
            </w:pPr>
          </w:p>
        </w:tc>
        <w:tc>
          <w:tcPr>
            <w:tcW w:w="5140" w:type="dxa"/>
            <w:gridSpan w:val="2"/>
            <w:vMerge w:val="restart"/>
            <w:tcBorders>
              <w:top w:val="single" w:sz="4" w:space="0" w:color="auto"/>
              <w:left w:val="single" w:sz="4" w:space="0" w:color="auto"/>
              <w:right w:val="single" w:sz="4" w:space="0" w:color="auto"/>
            </w:tcBorders>
          </w:tcPr>
          <w:p w:rsidR="007135C8" w:rsidRPr="00363C24" w:rsidP="003C68E8" w14:paraId="3A5336E9" w14:textId="77777777">
            <w:pPr>
              <w:rPr>
                <w:rFonts w:ascii="Arial" w:hAnsi="Arial" w:cs="Arial"/>
                <w:sz w:val="6"/>
                <w:szCs w:val="6"/>
              </w:rPr>
            </w:pPr>
          </w:p>
          <w:p w:rsidR="007135C8" w:rsidRPr="00363C24" w:rsidP="003C68E8" w14:paraId="256E5200" w14:textId="77777777">
            <w:pPr>
              <w:rPr>
                <w:rFonts w:ascii="Arial" w:hAnsi="Arial" w:cs="Arial"/>
                <w:b/>
                <w:sz w:val="16"/>
                <w:szCs w:val="16"/>
              </w:rPr>
            </w:pPr>
            <w:r w:rsidRPr="00363C24">
              <w:rPr>
                <w:rFonts w:ascii="Arial" w:hAnsi="Arial" w:cs="Arial"/>
                <w:b/>
                <w:sz w:val="16"/>
                <w:szCs w:val="16"/>
              </w:rPr>
              <w:t>MAIL REFERRAL FORM AND SUPPORTIVE DOCUMENTATION TO:</w:t>
            </w:r>
          </w:p>
          <w:p w:rsidR="00F02CEF" w:rsidRPr="00363C24" w:rsidP="003C68E8" w14:paraId="144C9D2C" w14:textId="77777777">
            <w:pPr>
              <w:rPr>
                <w:rFonts w:ascii="Arial" w:hAnsi="Arial" w:cs="Arial"/>
                <w:sz w:val="18"/>
                <w:szCs w:val="18"/>
              </w:rPr>
            </w:pPr>
          </w:p>
          <w:p w:rsidR="00F02CEF" w:rsidRPr="00363C24" w:rsidP="00363C24" w14:paraId="5A366C49" w14:textId="77777777">
            <w:pPr>
              <w:jc w:val="center"/>
              <w:rPr>
                <w:rFonts w:ascii="Arial" w:hAnsi="Arial" w:cs="Arial"/>
                <w:b/>
                <w:sz w:val="16"/>
                <w:szCs w:val="16"/>
              </w:rPr>
            </w:pPr>
            <w:r w:rsidRPr="00363C24">
              <w:rPr>
                <w:rFonts w:ascii="Arial" w:hAnsi="Arial" w:cs="Arial"/>
                <w:b/>
                <w:sz w:val="16"/>
                <w:szCs w:val="16"/>
              </w:rPr>
              <w:t>FLORIDA DEPARTMENT OF FINANCIAL SERVICES</w:t>
            </w:r>
          </w:p>
          <w:p w:rsidR="00F02CEF" w:rsidRPr="00363C24" w:rsidP="00363C24" w14:paraId="74E51B69" w14:textId="77777777">
            <w:pPr>
              <w:jc w:val="center"/>
              <w:rPr>
                <w:rFonts w:ascii="Arial" w:hAnsi="Arial" w:cs="Arial"/>
                <w:b/>
                <w:sz w:val="16"/>
                <w:szCs w:val="16"/>
              </w:rPr>
            </w:pPr>
            <w:r w:rsidRPr="00363C24">
              <w:rPr>
                <w:rFonts w:ascii="Arial" w:hAnsi="Arial" w:cs="Arial"/>
                <w:b/>
                <w:sz w:val="16"/>
                <w:szCs w:val="16"/>
              </w:rPr>
              <w:t>DIVISION OF WORKERS’ COMPENSATION</w:t>
            </w:r>
          </w:p>
          <w:p w:rsidR="007135C8" w:rsidRPr="00363C24" w:rsidP="00363C24" w14:paraId="145984C2" w14:textId="77777777">
            <w:pPr>
              <w:jc w:val="center"/>
              <w:rPr>
                <w:rFonts w:ascii="Arial" w:hAnsi="Arial" w:cs="Arial"/>
                <w:b/>
                <w:sz w:val="16"/>
                <w:szCs w:val="16"/>
              </w:rPr>
            </w:pPr>
            <w:r w:rsidRPr="00363C24">
              <w:rPr>
                <w:rFonts w:ascii="Arial" w:hAnsi="Arial" w:cs="Arial"/>
                <w:b/>
                <w:sz w:val="16"/>
                <w:szCs w:val="16"/>
              </w:rPr>
              <w:t>OFFICE OF MEDICAL SERVICES</w:t>
            </w:r>
          </w:p>
          <w:p w:rsidR="007135C8" w:rsidRPr="00363C24" w:rsidP="00363C24" w14:paraId="4946B276" w14:textId="77777777">
            <w:pPr>
              <w:jc w:val="center"/>
              <w:rPr>
                <w:rFonts w:ascii="Arial" w:hAnsi="Arial" w:cs="Arial"/>
                <w:b/>
                <w:sz w:val="16"/>
                <w:szCs w:val="16"/>
              </w:rPr>
            </w:pPr>
            <w:smartTag w:uri="urn:schemas-microsoft-com:office:smarttags" w:element="address">
              <w:smartTag w:uri="urn:schemas-microsoft-com:office:smarttags" w:element="Street">
                <w:r w:rsidRPr="00363C24">
                  <w:rPr>
                    <w:rFonts w:ascii="Arial" w:hAnsi="Arial" w:cs="Arial"/>
                    <w:b/>
                    <w:sz w:val="16"/>
                    <w:szCs w:val="16"/>
                  </w:rPr>
                  <w:t>200 EAST GAINES STREET</w:t>
                </w:r>
              </w:smartTag>
            </w:smartTag>
          </w:p>
          <w:p w:rsidR="007135C8" w:rsidRPr="00363C24" w:rsidP="00363C24" w14:paraId="3839243F" w14:textId="77777777">
            <w:pPr>
              <w:jc w:val="center"/>
              <w:rPr>
                <w:rFonts w:ascii="Arial" w:hAnsi="Arial" w:cs="Arial"/>
                <w:sz w:val="6"/>
                <w:szCs w:val="6"/>
              </w:rPr>
            </w:pPr>
            <w:smartTag w:uri="urn:schemas-microsoft-com:office:smarttags" w:element="place">
              <w:smartTag w:uri="urn:schemas-microsoft-com:office:smarttags" w:element="City">
                <w:r w:rsidRPr="00363C24">
                  <w:rPr>
                    <w:rFonts w:ascii="Arial" w:hAnsi="Arial" w:cs="Arial"/>
                    <w:b/>
                    <w:sz w:val="16"/>
                    <w:szCs w:val="16"/>
                  </w:rPr>
                  <w:t>TALLAHASSEE</w:t>
                </w:r>
              </w:smartTag>
              <w:r w:rsidRPr="00363C24">
                <w:rPr>
                  <w:rFonts w:ascii="Arial" w:hAnsi="Arial" w:cs="Arial"/>
                  <w:b/>
                  <w:sz w:val="16"/>
                  <w:szCs w:val="16"/>
                </w:rPr>
                <w:t xml:space="preserve">, </w:t>
              </w:r>
              <w:smartTag w:uri="urn:schemas-microsoft-com:office:smarttags" w:element="State">
                <w:r w:rsidRPr="00363C24">
                  <w:rPr>
                    <w:rFonts w:ascii="Arial" w:hAnsi="Arial" w:cs="Arial"/>
                    <w:b/>
                    <w:sz w:val="16"/>
                    <w:szCs w:val="16"/>
                  </w:rPr>
                  <w:t>FLORIDA</w:t>
                </w:r>
              </w:smartTag>
              <w:r w:rsidRPr="00363C24">
                <w:rPr>
                  <w:rFonts w:ascii="Arial" w:hAnsi="Arial" w:cs="Arial"/>
                  <w:b/>
                  <w:sz w:val="16"/>
                  <w:szCs w:val="16"/>
                </w:rPr>
                <w:t xml:space="preserve"> </w:t>
              </w:r>
              <w:smartTag w:uri="urn:schemas-microsoft-com:office:smarttags" w:element="PostalCode">
                <w:r w:rsidRPr="00363C24">
                  <w:rPr>
                    <w:rFonts w:ascii="Arial" w:hAnsi="Arial" w:cs="Arial"/>
                    <w:b/>
                    <w:sz w:val="16"/>
                    <w:szCs w:val="16"/>
                  </w:rPr>
                  <w:t>32399-4232</w:t>
                </w:r>
              </w:smartTag>
            </w:smartTag>
          </w:p>
        </w:tc>
      </w:tr>
      <w:tr w14:paraId="2A712A8C" w14:textId="77777777" w:rsidTr="00B564A9">
        <w:tblPrEx>
          <w:tblW w:w="0" w:type="auto"/>
          <w:tblInd w:w="450" w:type="dxa"/>
          <w:tblLook w:val="01E0"/>
        </w:tblPrEx>
        <w:trPr>
          <w:trHeight w:val="206"/>
        </w:trPr>
        <w:tc>
          <w:tcPr>
            <w:tcW w:w="4910" w:type="dxa"/>
            <w:gridSpan w:val="3"/>
            <w:tcBorders>
              <w:top w:val="nil"/>
              <w:left w:val="single" w:sz="4" w:space="0" w:color="auto"/>
              <w:bottom w:val="nil"/>
              <w:right w:val="single" w:sz="4" w:space="0" w:color="auto"/>
            </w:tcBorders>
          </w:tcPr>
          <w:p w:rsidR="007135C8" w:rsidRPr="00363C24" w:rsidP="003C68E8" w14:paraId="70222916" w14:textId="77777777">
            <w:pPr>
              <w:rPr>
                <w:rFonts w:ascii="Arial" w:hAnsi="Arial" w:cs="Arial"/>
                <w:b/>
                <w:sz w:val="16"/>
                <w:szCs w:val="16"/>
              </w:rPr>
            </w:pPr>
            <w:r w:rsidRPr="00363C24">
              <w:rPr>
                <w:rFonts w:ascii="Arial" w:hAnsi="Arial" w:cs="Arial"/>
                <w:b/>
                <w:sz w:val="16"/>
                <w:szCs w:val="16"/>
              </w:rPr>
              <w:t>MAILING ADDRESS:</w:t>
            </w:r>
          </w:p>
          <w:p w:rsidR="00F02CEF" w:rsidRPr="00363C24" w:rsidP="003C68E8" w14:paraId="698F2A00" w14:textId="77777777">
            <w:pPr>
              <w:rPr>
                <w:rFonts w:ascii="Arial" w:hAnsi="Arial" w:cs="Arial"/>
                <w:sz w:val="18"/>
                <w:szCs w:val="18"/>
              </w:rPr>
            </w:pPr>
          </w:p>
          <w:p w:rsidR="00F02CEF" w:rsidRPr="00363C24" w:rsidP="003C68E8" w14:paraId="344B4041" w14:textId="77777777">
            <w:pPr>
              <w:rPr>
                <w:rFonts w:ascii="Arial" w:hAnsi="Arial" w:cs="Arial"/>
                <w:sz w:val="18"/>
                <w:szCs w:val="18"/>
              </w:rPr>
            </w:pPr>
          </w:p>
        </w:tc>
        <w:tc>
          <w:tcPr>
            <w:tcW w:w="5140" w:type="dxa"/>
            <w:gridSpan w:val="2"/>
            <w:vMerge/>
            <w:tcBorders>
              <w:left w:val="single" w:sz="4" w:space="0" w:color="auto"/>
              <w:right w:val="single" w:sz="4" w:space="0" w:color="auto"/>
            </w:tcBorders>
          </w:tcPr>
          <w:p w:rsidR="007135C8" w:rsidRPr="00363C24" w:rsidP="003C68E8" w14:paraId="45ECD9ED" w14:textId="77777777">
            <w:pPr>
              <w:rPr>
                <w:rFonts w:ascii="Arial" w:hAnsi="Arial" w:cs="Arial"/>
                <w:sz w:val="6"/>
                <w:szCs w:val="6"/>
              </w:rPr>
            </w:pPr>
          </w:p>
        </w:tc>
      </w:tr>
      <w:tr w14:paraId="649BA393" w14:textId="77777777" w:rsidTr="00B564A9">
        <w:tblPrEx>
          <w:tblW w:w="0" w:type="auto"/>
          <w:tblInd w:w="450" w:type="dxa"/>
          <w:tblLook w:val="01E0"/>
        </w:tblPrEx>
        <w:trPr>
          <w:trHeight w:val="206"/>
        </w:trPr>
        <w:tc>
          <w:tcPr>
            <w:tcW w:w="4910" w:type="dxa"/>
            <w:gridSpan w:val="3"/>
            <w:tcBorders>
              <w:top w:val="nil"/>
              <w:left w:val="single" w:sz="4" w:space="0" w:color="auto"/>
              <w:bottom w:val="nil"/>
              <w:right w:val="single" w:sz="4" w:space="0" w:color="auto"/>
            </w:tcBorders>
          </w:tcPr>
          <w:p w:rsidR="007135C8" w:rsidRPr="00363C24" w:rsidP="003C68E8" w14:paraId="527A0158" w14:textId="77777777">
            <w:pPr>
              <w:rPr>
                <w:rFonts w:ascii="Arial" w:hAnsi="Arial" w:cs="Arial"/>
                <w:b/>
                <w:sz w:val="16"/>
                <w:szCs w:val="16"/>
              </w:rPr>
            </w:pPr>
            <w:r w:rsidRPr="00363C24">
              <w:rPr>
                <w:rFonts w:ascii="Arial" w:hAnsi="Arial" w:cs="Arial"/>
                <w:b/>
                <w:sz w:val="16"/>
                <w:szCs w:val="16"/>
              </w:rPr>
              <w:t xml:space="preserve">TELEPHONE: </w:t>
            </w:r>
            <w:r w:rsidRPr="00363C24">
              <w:rPr>
                <w:rFonts w:ascii="Arial" w:hAnsi="Arial" w:cs="Arial"/>
                <w:b/>
                <w:sz w:val="16"/>
                <w:szCs w:val="16"/>
              </w:rPr>
              <w:t xml:space="preserve">(  </w:t>
            </w:r>
            <w:r w:rsidRPr="00363C24">
              <w:rPr>
                <w:rFonts w:ascii="Arial" w:hAnsi="Arial" w:cs="Arial"/>
                <w:b/>
                <w:sz w:val="16"/>
                <w:szCs w:val="16"/>
              </w:rPr>
              <w:t xml:space="preserve">        )                                  </w:t>
            </w:r>
            <w:r w:rsidRPr="00363C24" w:rsidR="006474C5">
              <w:rPr>
                <w:rFonts w:ascii="Arial" w:hAnsi="Arial" w:cs="Arial"/>
                <w:b/>
                <w:sz w:val="16"/>
                <w:szCs w:val="16"/>
              </w:rPr>
              <w:t xml:space="preserve">   </w:t>
            </w:r>
            <w:r w:rsidRPr="00363C24">
              <w:rPr>
                <w:rFonts w:ascii="Arial" w:hAnsi="Arial" w:cs="Arial"/>
                <w:b/>
                <w:sz w:val="16"/>
                <w:szCs w:val="16"/>
              </w:rPr>
              <w:t xml:space="preserve">   Ext.</w:t>
            </w:r>
          </w:p>
        </w:tc>
        <w:tc>
          <w:tcPr>
            <w:tcW w:w="5140" w:type="dxa"/>
            <w:gridSpan w:val="2"/>
            <w:vMerge/>
            <w:tcBorders>
              <w:left w:val="single" w:sz="4" w:space="0" w:color="auto"/>
              <w:right w:val="single" w:sz="4" w:space="0" w:color="auto"/>
            </w:tcBorders>
          </w:tcPr>
          <w:p w:rsidR="007135C8" w:rsidRPr="00363C24" w:rsidP="003C68E8" w14:paraId="2D92678F" w14:textId="77777777">
            <w:pPr>
              <w:rPr>
                <w:rFonts w:ascii="Arial" w:hAnsi="Arial" w:cs="Arial"/>
                <w:sz w:val="6"/>
                <w:szCs w:val="6"/>
              </w:rPr>
            </w:pPr>
          </w:p>
        </w:tc>
      </w:tr>
      <w:tr w14:paraId="5515C3B4" w14:textId="77777777" w:rsidTr="00B564A9">
        <w:tblPrEx>
          <w:tblW w:w="0" w:type="auto"/>
          <w:tblInd w:w="450" w:type="dxa"/>
          <w:tblLook w:val="01E0"/>
        </w:tblPrEx>
        <w:trPr>
          <w:trHeight w:val="206"/>
        </w:trPr>
        <w:tc>
          <w:tcPr>
            <w:tcW w:w="4910" w:type="dxa"/>
            <w:gridSpan w:val="3"/>
            <w:tcBorders>
              <w:top w:val="nil"/>
              <w:left w:val="single" w:sz="4" w:space="0" w:color="auto"/>
              <w:bottom w:val="single" w:sz="4" w:space="0" w:color="auto"/>
              <w:right w:val="single" w:sz="4" w:space="0" w:color="auto"/>
            </w:tcBorders>
          </w:tcPr>
          <w:p w:rsidR="007135C8" w:rsidRPr="00363C24" w:rsidP="003C68E8" w14:paraId="41DF3B4F" w14:textId="77777777">
            <w:pPr>
              <w:rPr>
                <w:rFonts w:ascii="Arial" w:hAnsi="Arial" w:cs="Arial"/>
                <w:b/>
                <w:sz w:val="16"/>
                <w:szCs w:val="16"/>
              </w:rPr>
            </w:pPr>
            <w:r w:rsidRPr="00363C24">
              <w:rPr>
                <w:rFonts w:ascii="Arial" w:hAnsi="Arial" w:cs="Arial"/>
                <w:b/>
                <w:sz w:val="16"/>
                <w:szCs w:val="16"/>
              </w:rPr>
              <w:t>EMAIL ADDRESS:</w:t>
            </w:r>
          </w:p>
          <w:p w:rsidR="00F02CEF" w:rsidRPr="00363C24" w:rsidP="003C68E8" w14:paraId="2BF317AC" w14:textId="77777777">
            <w:pPr>
              <w:rPr>
                <w:rFonts w:ascii="Arial" w:hAnsi="Arial" w:cs="Arial"/>
                <w:b/>
                <w:sz w:val="16"/>
                <w:szCs w:val="16"/>
              </w:rPr>
            </w:pPr>
          </w:p>
        </w:tc>
        <w:tc>
          <w:tcPr>
            <w:tcW w:w="5140" w:type="dxa"/>
            <w:gridSpan w:val="2"/>
            <w:vMerge/>
            <w:tcBorders>
              <w:left w:val="single" w:sz="4" w:space="0" w:color="auto"/>
              <w:bottom w:val="single" w:sz="4" w:space="0" w:color="auto"/>
              <w:right w:val="single" w:sz="4" w:space="0" w:color="auto"/>
            </w:tcBorders>
          </w:tcPr>
          <w:p w:rsidR="007135C8" w:rsidRPr="00363C24" w:rsidP="003C68E8" w14:paraId="27DFF063" w14:textId="77777777">
            <w:pPr>
              <w:rPr>
                <w:rFonts w:ascii="Arial" w:hAnsi="Arial" w:cs="Arial"/>
                <w:sz w:val="6"/>
                <w:szCs w:val="6"/>
              </w:rPr>
            </w:pPr>
          </w:p>
        </w:tc>
      </w:tr>
      <w:tr w14:paraId="60740E96" w14:textId="77777777" w:rsidTr="00B564A9">
        <w:tblPrEx>
          <w:tblW w:w="0" w:type="auto"/>
          <w:tblInd w:w="450" w:type="dxa"/>
          <w:tblLook w:val="01E0"/>
        </w:tblPrEx>
        <w:trPr>
          <w:trHeight w:val="485"/>
        </w:trPr>
        <w:tc>
          <w:tcPr>
            <w:tcW w:w="10050" w:type="dxa"/>
            <w:gridSpan w:val="5"/>
            <w:tcBorders>
              <w:top w:val="single" w:sz="4" w:space="0" w:color="auto"/>
              <w:left w:val="single" w:sz="4" w:space="0" w:color="auto"/>
              <w:bottom w:val="single" w:sz="4" w:space="0" w:color="auto"/>
              <w:right w:val="single" w:sz="4" w:space="0" w:color="auto"/>
            </w:tcBorders>
            <w:vAlign w:val="center"/>
          </w:tcPr>
          <w:p w:rsidR="00195582" w:rsidRPr="00363C24" w:rsidP="00363C24" w14:paraId="3F01C401" w14:textId="77777777">
            <w:pPr>
              <w:jc w:val="center"/>
              <w:rPr>
                <w:rFonts w:ascii="Arial" w:hAnsi="Arial" w:cs="Arial"/>
                <w:sz w:val="6"/>
                <w:szCs w:val="6"/>
              </w:rPr>
            </w:pPr>
          </w:p>
          <w:p w:rsidR="006474C5" w:rsidRPr="00363C24" w:rsidP="00363C24" w14:paraId="41C93E9E" w14:textId="77777777">
            <w:pPr>
              <w:jc w:val="both"/>
              <w:rPr>
                <w:rFonts w:ascii="Arial" w:hAnsi="Arial" w:cs="Arial"/>
                <w:sz w:val="6"/>
                <w:szCs w:val="6"/>
              </w:rPr>
            </w:pPr>
            <w:r w:rsidRPr="00363C24">
              <w:rPr>
                <w:rFonts w:ascii="Arial" w:hAnsi="Arial" w:cs="Arial"/>
                <w:sz w:val="16"/>
                <w:szCs w:val="16"/>
              </w:rPr>
              <w:t xml:space="preserve">Any person who, knowingly and with intent to injure, defraud or deceive any employer or employee, insurance company, or self-insured program, files a statement of claim containing any false or misleading information </w:t>
            </w:r>
            <w:r w:rsidRPr="00363C24">
              <w:rPr>
                <w:rFonts w:ascii="Arial" w:hAnsi="Arial" w:cs="Arial"/>
                <w:sz w:val="16"/>
                <w:szCs w:val="16"/>
              </w:rPr>
              <w:t>commits insurance</w:t>
            </w:r>
            <w:r w:rsidRPr="00363C24">
              <w:rPr>
                <w:rFonts w:ascii="Arial" w:hAnsi="Arial" w:cs="Arial"/>
                <w:sz w:val="16"/>
                <w:szCs w:val="16"/>
              </w:rPr>
              <w:t xml:space="preserve"> fraud, punishable as provided in s. 817.34. </w:t>
            </w:r>
            <w:r w:rsidRPr="00363C24" w:rsidR="003D1435">
              <w:rPr>
                <w:rFonts w:ascii="Arial" w:hAnsi="Arial" w:cs="Arial"/>
                <w:sz w:val="16"/>
                <w:szCs w:val="16"/>
              </w:rPr>
              <w:t xml:space="preserve">F.S., </w:t>
            </w:r>
            <w:r w:rsidRPr="00363C24" w:rsidR="003D1435">
              <w:rPr>
                <w:rFonts w:ascii="Arial" w:hAnsi="Arial" w:cs="Arial"/>
                <w:sz w:val="16"/>
                <w:szCs w:val="16"/>
              </w:rPr>
              <w:t xml:space="preserve">and </w:t>
            </w:r>
            <w:r w:rsidRPr="00363C24">
              <w:rPr>
                <w:rFonts w:ascii="Arial" w:hAnsi="Arial" w:cs="Arial"/>
                <w:sz w:val="16"/>
                <w:szCs w:val="16"/>
              </w:rPr>
              <w:t xml:space="preserve"> </w:t>
            </w:r>
            <w:r w:rsidRPr="00363C24" w:rsidR="003D1435">
              <w:rPr>
                <w:rFonts w:ascii="Arial" w:hAnsi="Arial" w:cs="Arial"/>
                <w:sz w:val="16"/>
                <w:szCs w:val="16"/>
              </w:rPr>
              <w:t>s.</w:t>
            </w:r>
            <w:r w:rsidRPr="00363C24" w:rsidR="003D1435">
              <w:rPr>
                <w:rFonts w:ascii="Arial" w:hAnsi="Arial" w:cs="Arial"/>
                <w:sz w:val="16"/>
                <w:szCs w:val="16"/>
              </w:rPr>
              <w:t xml:space="preserve"> </w:t>
            </w:r>
            <w:r w:rsidRPr="00363C24">
              <w:rPr>
                <w:rFonts w:ascii="Arial" w:hAnsi="Arial" w:cs="Arial"/>
                <w:sz w:val="16"/>
                <w:szCs w:val="16"/>
              </w:rPr>
              <w:t>440.105(7), F.S.</w:t>
            </w:r>
          </w:p>
        </w:tc>
      </w:tr>
      <w:tr w14:paraId="112F6CCE" w14:textId="77777777" w:rsidTr="00B564A9">
        <w:tblPrEx>
          <w:tblW w:w="0" w:type="auto"/>
          <w:tblInd w:w="450" w:type="dxa"/>
          <w:tblLook w:val="01E0"/>
        </w:tblPrEx>
        <w:trPr>
          <w:trHeight w:val="77"/>
        </w:trPr>
        <w:tc>
          <w:tcPr>
            <w:tcW w:w="10050" w:type="dxa"/>
            <w:gridSpan w:val="5"/>
            <w:tcBorders>
              <w:top w:val="single" w:sz="4" w:space="0" w:color="auto"/>
              <w:left w:val="nil"/>
              <w:bottom w:val="nil"/>
              <w:right w:val="nil"/>
            </w:tcBorders>
            <w:vAlign w:val="bottom"/>
          </w:tcPr>
          <w:p w:rsidR="00E651D3" w:rsidRPr="00363C24" w14:paraId="5F606C81" w14:textId="77777777">
            <w:pPr>
              <w:rPr>
                <w:rFonts w:ascii="Arial" w:hAnsi="Arial" w:cs="Arial"/>
                <w:b/>
                <w:sz w:val="16"/>
                <w:szCs w:val="16"/>
              </w:rPr>
            </w:pPr>
            <w:r>
              <w:rPr>
                <w:rFonts w:ascii="Arial" w:hAnsi="Arial" w:cs="Arial"/>
                <w:b/>
                <w:sz w:val="16"/>
                <w:szCs w:val="16"/>
              </w:rPr>
              <w:t>Form</w:t>
            </w:r>
            <w:r>
              <w:rPr>
                <w:rFonts w:ascii="Arial" w:hAnsi="Arial" w:cs="Arial"/>
                <w:b/>
                <w:sz w:val="16"/>
                <w:szCs w:val="16"/>
              </w:rPr>
              <w:t xml:space="preserve"> DFS-F6-DWC-2000 (Effective: August 2011</w:t>
            </w:r>
            <w:r w:rsidRPr="00363C24" w:rsidR="007135C8">
              <w:rPr>
                <w:rFonts w:ascii="Arial" w:hAnsi="Arial" w:cs="Arial"/>
                <w:b/>
                <w:sz w:val="16"/>
                <w:szCs w:val="16"/>
              </w:rPr>
              <w:t xml:space="preserve">) </w:t>
            </w:r>
            <w:r>
              <w:rPr>
                <w:rFonts w:ascii="Arial" w:hAnsi="Arial" w:cs="Arial"/>
                <w:b/>
                <w:sz w:val="16"/>
                <w:szCs w:val="16"/>
              </w:rPr>
              <w:t xml:space="preserve">                                                                                                 </w:t>
            </w:r>
            <w:r w:rsidRPr="00363C24" w:rsidR="007135C8">
              <w:rPr>
                <w:rFonts w:ascii="Arial" w:hAnsi="Arial" w:cs="Arial"/>
                <w:b/>
                <w:sz w:val="16"/>
                <w:szCs w:val="16"/>
              </w:rPr>
              <w:t>Rule 69L-34</w:t>
            </w:r>
            <w:r>
              <w:rPr>
                <w:rFonts w:ascii="Arial" w:hAnsi="Arial" w:cs="Arial"/>
                <w:b/>
                <w:sz w:val="16"/>
                <w:szCs w:val="16"/>
              </w:rPr>
              <w:t>.003</w:t>
            </w:r>
            <w:r w:rsidRPr="00363C24" w:rsidR="007135C8">
              <w:rPr>
                <w:rFonts w:ascii="Arial" w:hAnsi="Arial" w:cs="Arial"/>
                <w:b/>
                <w:sz w:val="16"/>
                <w:szCs w:val="16"/>
              </w:rPr>
              <w:t>, F.A.C.</w:t>
            </w:r>
            <w:r w:rsidRPr="00363C24">
              <w:rPr>
                <w:rFonts w:ascii="Arial" w:hAnsi="Arial" w:cs="Arial"/>
                <w:b/>
                <w:sz w:val="16"/>
                <w:szCs w:val="16"/>
              </w:rPr>
              <w:t xml:space="preserve">  </w:t>
            </w:r>
          </w:p>
        </w:tc>
      </w:tr>
    </w:tbl>
    <w:p w:rsidR="001A1970" w:rsidP="00E651D3" w14:paraId="636DC971" w14:textId="77777777"/>
    <w:p w:rsidR="001A1970" w:rsidP="001A1970" w14:paraId="05D5CD25" w14:textId="22762179">
      <w:pPr>
        <w:pStyle w:val="Default"/>
      </w:pPr>
    </w:p>
    <w:p w:rsidR="001A1970" w:rsidP="001A1970" w14:paraId="762BB6CA" w14:textId="77777777">
      <w:pPr>
        <w:pStyle w:val="Default"/>
        <w:jc w:val="center"/>
        <w:rPr>
          <w:sz w:val="32"/>
          <w:szCs w:val="32"/>
        </w:rPr>
      </w:pPr>
      <w:r w:rsidRPr="001A1970">
        <w:rPr>
          <w:sz w:val="32"/>
          <w:szCs w:val="32"/>
        </w:rPr>
        <w:t>DWC-</w:t>
      </w:r>
      <w:r>
        <w:rPr>
          <w:sz w:val="32"/>
          <w:szCs w:val="32"/>
        </w:rPr>
        <w:t>2000</w:t>
      </w:r>
      <w:r w:rsidRPr="001A1970">
        <w:rPr>
          <w:sz w:val="32"/>
          <w:szCs w:val="32"/>
        </w:rPr>
        <w:t xml:space="preserve"> Purpose and Use Statement</w:t>
      </w:r>
    </w:p>
    <w:p w:rsidR="001A1970" w:rsidP="001A1970" w14:paraId="061065FD" w14:textId="77777777">
      <w:pPr>
        <w:pStyle w:val="Default"/>
        <w:jc w:val="center"/>
        <w:rPr>
          <w:sz w:val="32"/>
          <w:szCs w:val="32"/>
        </w:rPr>
        <w:sectPr w:rsidSect="000F0203">
          <w:pgSz w:w="12240" w:h="15840"/>
          <w:pgMar w:top="576" w:right="720" w:bottom="576" w:left="720" w:header="720" w:footer="720" w:gutter="0"/>
          <w:cols w:space="720"/>
          <w:docGrid w:linePitch="360"/>
        </w:sectPr>
      </w:pPr>
    </w:p>
    <w:p w:rsidR="001A1970" w:rsidRPr="001A1970" w:rsidP="001A1970" w14:paraId="3E253F1A" w14:textId="77777777">
      <w:pPr>
        <w:pStyle w:val="Default"/>
        <w:jc w:val="center"/>
        <w:rPr>
          <w:sz w:val="32"/>
          <w:szCs w:val="32"/>
        </w:rPr>
      </w:pPr>
    </w:p>
    <w:p w:rsidR="00A5262E" w:rsidP="001A1970" w14:paraId="35F29805" w14:textId="77777777">
      <w:pPr>
        <w:ind w:left="720"/>
      </w:pPr>
      <w:r w:rsidRPr="001A1970">
        <w:rPr>
          <w:color w:val="000000"/>
          <w:sz w:val="32"/>
          <w:szCs w:val="32"/>
        </w:rPr>
        <w:t>The collection of the social security number on this form is imperative for the Division of Workers' Compensation's performance of its duties and responsibilities as prescribed by law. The social security number will be used as a unique identifier in Division of Workers' Compensation database systems for individuals who have claimed benefits under Chapter 440, Florida Statutes. It will also be used to identify information and documents in those database systems regarding individuals who have claimed benefits under Chapter 440, Florida Statutes, for internal agency tracking purposes and for purposes of responding to both public records requests and subpoenas that require production of specified documents. The social security number may also be used for any other purpose specifically required or authorized by state or federal law.</w:t>
      </w:r>
    </w:p>
    <w:sectPr w:rsidSect="001A1970">
      <w:type w:val="continuous"/>
      <w:pgSz w:w="12240" w:h="15840"/>
      <w:pgMar w:top="576" w:right="1440" w:bottom="57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DC7"/>
    <w:rsid w:val="00012D68"/>
    <w:rsid w:val="00015CF4"/>
    <w:rsid w:val="00017D33"/>
    <w:rsid w:val="000265D7"/>
    <w:rsid w:val="00035171"/>
    <w:rsid w:val="00035F59"/>
    <w:rsid w:val="00036986"/>
    <w:rsid w:val="00041F77"/>
    <w:rsid w:val="00050A38"/>
    <w:rsid w:val="000573AC"/>
    <w:rsid w:val="00063041"/>
    <w:rsid w:val="00065B94"/>
    <w:rsid w:val="000757F0"/>
    <w:rsid w:val="00077B11"/>
    <w:rsid w:val="00082EF7"/>
    <w:rsid w:val="00086906"/>
    <w:rsid w:val="000872EA"/>
    <w:rsid w:val="00087CFA"/>
    <w:rsid w:val="000913C6"/>
    <w:rsid w:val="00091880"/>
    <w:rsid w:val="00096ADB"/>
    <w:rsid w:val="000A0815"/>
    <w:rsid w:val="000A0CB1"/>
    <w:rsid w:val="000A6D86"/>
    <w:rsid w:val="000B357E"/>
    <w:rsid w:val="000B3667"/>
    <w:rsid w:val="000B7632"/>
    <w:rsid w:val="000C59A7"/>
    <w:rsid w:val="000C5D60"/>
    <w:rsid w:val="000D2873"/>
    <w:rsid w:val="000D29CB"/>
    <w:rsid w:val="000D3917"/>
    <w:rsid w:val="000D455E"/>
    <w:rsid w:val="000D590E"/>
    <w:rsid w:val="000D70F8"/>
    <w:rsid w:val="000E2BB2"/>
    <w:rsid w:val="000E358E"/>
    <w:rsid w:val="000E43CA"/>
    <w:rsid w:val="000E667E"/>
    <w:rsid w:val="000E6A59"/>
    <w:rsid w:val="000E6E39"/>
    <w:rsid w:val="000E7A03"/>
    <w:rsid w:val="000F0203"/>
    <w:rsid w:val="000F3113"/>
    <w:rsid w:val="000F7494"/>
    <w:rsid w:val="00101426"/>
    <w:rsid w:val="00103CF3"/>
    <w:rsid w:val="001106CE"/>
    <w:rsid w:val="00114489"/>
    <w:rsid w:val="00114FFD"/>
    <w:rsid w:val="00115607"/>
    <w:rsid w:val="00115D9F"/>
    <w:rsid w:val="001167CB"/>
    <w:rsid w:val="00116FB8"/>
    <w:rsid w:val="0011789F"/>
    <w:rsid w:val="001214F1"/>
    <w:rsid w:val="001238D3"/>
    <w:rsid w:val="00123A0C"/>
    <w:rsid w:val="00125373"/>
    <w:rsid w:val="001254D8"/>
    <w:rsid w:val="00127FF5"/>
    <w:rsid w:val="00131923"/>
    <w:rsid w:val="001362A9"/>
    <w:rsid w:val="00136AEE"/>
    <w:rsid w:val="001372F4"/>
    <w:rsid w:val="00141773"/>
    <w:rsid w:val="001462BB"/>
    <w:rsid w:val="00147177"/>
    <w:rsid w:val="00157D5D"/>
    <w:rsid w:val="001606DA"/>
    <w:rsid w:val="00160B46"/>
    <w:rsid w:val="0016313F"/>
    <w:rsid w:val="001703EF"/>
    <w:rsid w:val="00171FAB"/>
    <w:rsid w:val="001741BD"/>
    <w:rsid w:val="001742C9"/>
    <w:rsid w:val="00175072"/>
    <w:rsid w:val="00175F03"/>
    <w:rsid w:val="00176C7F"/>
    <w:rsid w:val="00180653"/>
    <w:rsid w:val="00180FBE"/>
    <w:rsid w:val="00184D70"/>
    <w:rsid w:val="00190CAA"/>
    <w:rsid w:val="00193A1E"/>
    <w:rsid w:val="00195582"/>
    <w:rsid w:val="001A0155"/>
    <w:rsid w:val="001A1970"/>
    <w:rsid w:val="001A463E"/>
    <w:rsid w:val="001A72C5"/>
    <w:rsid w:val="001B3D1E"/>
    <w:rsid w:val="001B5243"/>
    <w:rsid w:val="001B5F86"/>
    <w:rsid w:val="001C1D67"/>
    <w:rsid w:val="001C3B40"/>
    <w:rsid w:val="001C4AAB"/>
    <w:rsid w:val="001C5631"/>
    <w:rsid w:val="001C6527"/>
    <w:rsid w:val="001C7881"/>
    <w:rsid w:val="001D00BD"/>
    <w:rsid w:val="001D576C"/>
    <w:rsid w:val="001D6D24"/>
    <w:rsid w:val="001E261D"/>
    <w:rsid w:val="001E49B8"/>
    <w:rsid w:val="001E5ADD"/>
    <w:rsid w:val="001E6744"/>
    <w:rsid w:val="001E6DB6"/>
    <w:rsid w:val="001F0AB4"/>
    <w:rsid w:val="001F1970"/>
    <w:rsid w:val="001F4986"/>
    <w:rsid w:val="001F5FB0"/>
    <w:rsid w:val="00200F48"/>
    <w:rsid w:val="002033BD"/>
    <w:rsid w:val="002045D3"/>
    <w:rsid w:val="00207553"/>
    <w:rsid w:val="0021592B"/>
    <w:rsid w:val="00215D9F"/>
    <w:rsid w:val="002178F3"/>
    <w:rsid w:val="00220841"/>
    <w:rsid w:val="00225DA7"/>
    <w:rsid w:val="00230D58"/>
    <w:rsid w:val="002315BD"/>
    <w:rsid w:val="002325BC"/>
    <w:rsid w:val="00233D25"/>
    <w:rsid w:val="002346F6"/>
    <w:rsid w:val="002350F0"/>
    <w:rsid w:val="00236FB8"/>
    <w:rsid w:val="002471EA"/>
    <w:rsid w:val="002530E9"/>
    <w:rsid w:val="00253DA1"/>
    <w:rsid w:val="002558CD"/>
    <w:rsid w:val="0025741A"/>
    <w:rsid w:val="00257AFD"/>
    <w:rsid w:val="00263363"/>
    <w:rsid w:val="00272153"/>
    <w:rsid w:val="00272349"/>
    <w:rsid w:val="00274BEA"/>
    <w:rsid w:val="00276556"/>
    <w:rsid w:val="00281146"/>
    <w:rsid w:val="00295589"/>
    <w:rsid w:val="00296175"/>
    <w:rsid w:val="002974B7"/>
    <w:rsid w:val="00297588"/>
    <w:rsid w:val="002A2A82"/>
    <w:rsid w:val="002A489B"/>
    <w:rsid w:val="002A5686"/>
    <w:rsid w:val="002B0A60"/>
    <w:rsid w:val="002B1805"/>
    <w:rsid w:val="002C1C8C"/>
    <w:rsid w:val="002C498E"/>
    <w:rsid w:val="002C5D36"/>
    <w:rsid w:val="002C746C"/>
    <w:rsid w:val="002D03BB"/>
    <w:rsid w:val="002D0D4B"/>
    <w:rsid w:val="002D380B"/>
    <w:rsid w:val="002D5552"/>
    <w:rsid w:val="002D64ED"/>
    <w:rsid w:val="002E7239"/>
    <w:rsid w:val="002F1605"/>
    <w:rsid w:val="002F1BFF"/>
    <w:rsid w:val="002F3C77"/>
    <w:rsid w:val="0030244E"/>
    <w:rsid w:val="00304C96"/>
    <w:rsid w:val="00313470"/>
    <w:rsid w:val="00313A13"/>
    <w:rsid w:val="003313C6"/>
    <w:rsid w:val="003340BE"/>
    <w:rsid w:val="00340725"/>
    <w:rsid w:val="00341920"/>
    <w:rsid w:val="00342556"/>
    <w:rsid w:val="0034305D"/>
    <w:rsid w:val="003444BD"/>
    <w:rsid w:val="003538A2"/>
    <w:rsid w:val="00354E88"/>
    <w:rsid w:val="00363C24"/>
    <w:rsid w:val="003669D3"/>
    <w:rsid w:val="00370265"/>
    <w:rsid w:val="00370A0B"/>
    <w:rsid w:val="003766C9"/>
    <w:rsid w:val="00376D1F"/>
    <w:rsid w:val="00377B5B"/>
    <w:rsid w:val="003801CC"/>
    <w:rsid w:val="0038337E"/>
    <w:rsid w:val="003844BB"/>
    <w:rsid w:val="0038474A"/>
    <w:rsid w:val="00392AA6"/>
    <w:rsid w:val="00393F1E"/>
    <w:rsid w:val="00395027"/>
    <w:rsid w:val="0039550A"/>
    <w:rsid w:val="00396075"/>
    <w:rsid w:val="00396523"/>
    <w:rsid w:val="00397242"/>
    <w:rsid w:val="003A404F"/>
    <w:rsid w:val="003A563E"/>
    <w:rsid w:val="003B04AD"/>
    <w:rsid w:val="003B128E"/>
    <w:rsid w:val="003B25EE"/>
    <w:rsid w:val="003B2824"/>
    <w:rsid w:val="003B4C3A"/>
    <w:rsid w:val="003B5277"/>
    <w:rsid w:val="003C68E8"/>
    <w:rsid w:val="003C6B98"/>
    <w:rsid w:val="003D06B0"/>
    <w:rsid w:val="003D1435"/>
    <w:rsid w:val="003D6699"/>
    <w:rsid w:val="003D7ADE"/>
    <w:rsid w:val="003D7F9F"/>
    <w:rsid w:val="003E06D2"/>
    <w:rsid w:val="003E1222"/>
    <w:rsid w:val="003E1E82"/>
    <w:rsid w:val="003E3266"/>
    <w:rsid w:val="003E4E1B"/>
    <w:rsid w:val="003E5205"/>
    <w:rsid w:val="003E5B2D"/>
    <w:rsid w:val="003E5EE4"/>
    <w:rsid w:val="003F3DA1"/>
    <w:rsid w:val="003F531C"/>
    <w:rsid w:val="003F6F43"/>
    <w:rsid w:val="003F7C44"/>
    <w:rsid w:val="00401EA4"/>
    <w:rsid w:val="00403D7C"/>
    <w:rsid w:val="0041054C"/>
    <w:rsid w:val="004111B7"/>
    <w:rsid w:val="00413E82"/>
    <w:rsid w:val="00414604"/>
    <w:rsid w:val="004202E3"/>
    <w:rsid w:val="0042179F"/>
    <w:rsid w:val="00425D64"/>
    <w:rsid w:val="0042690C"/>
    <w:rsid w:val="00433E86"/>
    <w:rsid w:val="00436A8A"/>
    <w:rsid w:val="00436BC4"/>
    <w:rsid w:val="00437D8A"/>
    <w:rsid w:val="00443778"/>
    <w:rsid w:val="004455B9"/>
    <w:rsid w:val="00447E0A"/>
    <w:rsid w:val="004515FB"/>
    <w:rsid w:val="00453784"/>
    <w:rsid w:val="00455791"/>
    <w:rsid w:val="00455CBC"/>
    <w:rsid w:val="00461F33"/>
    <w:rsid w:val="0046215B"/>
    <w:rsid w:val="004660FE"/>
    <w:rsid w:val="00471139"/>
    <w:rsid w:val="00481AE7"/>
    <w:rsid w:val="00481EEC"/>
    <w:rsid w:val="0048203F"/>
    <w:rsid w:val="004859EA"/>
    <w:rsid w:val="00491619"/>
    <w:rsid w:val="00493A70"/>
    <w:rsid w:val="004952D5"/>
    <w:rsid w:val="004952D9"/>
    <w:rsid w:val="004961F5"/>
    <w:rsid w:val="004A0248"/>
    <w:rsid w:val="004A1AEF"/>
    <w:rsid w:val="004A55B6"/>
    <w:rsid w:val="004A57AA"/>
    <w:rsid w:val="004A6C45"/>
    <w:rsid w:val="004B16B3"/>
    <w:rsid w:val="004B5ED4"/>
    <w:rsid w:val="004B6538"/>
    <w:rsid w:val="004B750F"/>
    <w:rsid w:val="004C179C"/>
    <w:rsid w:val="004C4610"/>
    <w:rsid w:val="004C4A89"/>
    <w:rsid w:val="004C52BF"/>
    <w:rsid w:val="004C598C"/>
    <w:rsid w:val="004D0929"/>
    <w:rsid w:val="004D542B"/>
    <w:rsid w:val="004E0476"/>
    <w:rsid w:val="004E2E0D"/>
    <w:rsid w:val="004E5FC7"/>
    <w:rsid w:val="004E6381"/>
    <w:rsid w:val="004F072B"/>
    <w:rsid w:val="004F1837"/>
    <w:rsid w:val="004F64F4"/>
    <w:rsid w:val="004F77C2"/>
    <w:rsid w:val="00501A57"/>
    <w:rsid w:val="00501A5C"/>
    <w:rsid w:val="00503D11"/>
    <w:rsid w:val="00505C1C"/>
    <w:rsid w:val="00506E0A"/>
    <w:rsid w:val="00511D98"/>
    <w:rsid w:val="00513480"/>
    <w:rsid w:val="00513E67"/>
    <w:rsid w:val="00514865"/>
    <w:rsid w:val="0051571E"/>
    <w:rsid w:val="00520060"/>
    <w:rsid w:val="005228F9"/>
    <w:rsid w:val="00524402"/>
    <w:rsid w:val="005318D1"/>
    <w:rsid w:val="00533208"/>
    <w:rsid w:val="00533540"/>
    <w:rsid w:val="00534AF8"/>
    <w:rsid w:val="00540CBE"/>
    <w:rsid w:val="00544D7B"/>
    <w:rsid w:val="00545694"/>
    <w:rsid w:val="0054662E"/>
    <w:rsid w:val="005521F9"/>
    <w:rsid w:val="005553F7"/>
    <w:rsid w:val="00557E58"/>
    <w:rsid w:val="00561FF6"/>
    <w:rsid w:val="00567CB8"/>
    <w:rsid w:val="00572CBB"/>
    <w:rsid w:val="005754DF"/>
    <w:rsid w:val="00576F2C"/>
    <w:rsid w:val="00580338"/>
    <w:rsid w:val="005815E8"/>
    <w:rsid w:val="005820ED"/>
    <w:rsid w:val="0058263F"/>
    <w:rsid w:val="00584BEC"/>
    <w:rsid w:val="005859F3"/>
    <w:rsid w:val="00585F69"/>
    <w:rsid w:val="00592DEF"/>
    <w:rsid w:val="00593128"/>
    <w:rsid w:val="00594626"/>
    <w:rsid w:val="005A2A73"/>
    <w:rsid w:val="005A2E5F"/>
    <w:rsid w:val="005A44CA"/>
    <w:rsid w:val="005A4AF0"/>
    <w:rsid w:val="005A4E9F"/>
    <w:rsid w:val="005A546E"/>
    <w:rsid w:val="005B07C6"/>
    <w:rsid w:val="005B087B"/>
    <w:rsid w:val="005B2A73"/>
    <w:rsid w:val="005B41A9"/>
    <w:rsid w:val="005C1692"/>
    <w:rsid w:val="005C48C7"/>
    <w:rsid w:val="005C4C97"/>
    <w:rsid w:val="005C763A"/>
    <w:rsid w:val="005D18E3"/>
    <w:rsid w:val="005E1656"/>
    <w:rsid w:val="005E3276"/>
    <w:rsid w:val="005E4039"/>
    <w:rsid w:val="005E4CFA"/>
    <w:rsid w:val="005F4DF5"/>
    <w:rsid w:val="005F6C82"/>
    <w:rsid w:val="005F6D2F"/>
    <w:rsid w:val="005F7805"/>
    <w:rsid w:val="005F7A33"/>
    <w:rsid w:val="00602FB9"/>
    <w:rsid w:val="006065E7"/>
    <w:rsid w:val="006154FA"/>
    <w:rsid w:val="006213C1"/>
    <w:rsid w:val="0062147C"/>
    <w:rsid w:val="00625398"/>
    <w:rsid w:val="006265D3"/>
    <w:rsid w:val="006320E8"/>
    <w:rsid w:val="00633FF7"/>
    <w:rsid w:val="00644C74"/>
    <w:rsid w:val="0064644F"/>
    <w:rsid w:val="006474C5"/>
    <w:rsid w:val="00652178"/>
    <w:rsid w:val="00656C45"/>
    <w:rsid w:val="00661602"/>
    <w:rsid w:val="006638DC"/>
    <w:rsid w:val="00667409"/>
    <w:rsid w:val="00667DAF"/>
    <w:rsid w:val="006710C6"/>
    <w:rsid w:val="0067605E"/>
    <w:rsid w:val="00681EFA"/>
    <w:rsid w:val="0068366A"/>
    <w:rsid w:val="006914A4"/>
    <w:rsid w:val="00693A0C"/>
    <w:rsid w:val="006A1383"/>
    <w:rsid w:val="006A178C"/>
    <w:rsid w:val="006A1883"/>
    <w:rsid w:val="006A39E7"/>
    <w:rsid w:val="006A4BA8"/>
    <w:rsid w:val="006A61BE"/>
    <w:rsid w:val="006A7262"/>
    <w:rsid w:val="006C344C"/>
    <w:rsid w:val="006C46A7"/>
    <w:rsid w:val="006C4E8B"/>
    <w:rsid w:val="006D14FB"/>
    <w:rsid w:val="006D2498"/>
    <w:rsid w:val="006D3AB9"/>
    <w:rsid w:val="006D45BD"/>
    <w:rsid w:val="006D548D"/>
    <w:rsid w:val="006D553C"/>
    <w:rsid w:val="006D651A"/>
    <w:rsid w:val="006D6A27"/>
    <w:rsid w:val="006E29F3"/>
    <w:rsid w:val="006F14AE"/>
    <w:rsid w:val="006F1D59"/>
    <w:rsid w:val="006F2DDA"/>
    <w:rsid w:val="006F5EC9"/>
    <w:rsid w:val="006F751F"/>
    <w:rsid w:val="007006BD"/>
    <w:rsid w:val="00703C70"/>
    <w:rsid w:val="007057C8"/>
    <w:rsid w:val="007100B2"/>
    <w:rsid w:val="00712A6C"/>
    <w:rsid w:val="007135C8"/>
    <w:rsid w:val="007244F5"/>
    <w:rsid w:val="00725390"/>
    <w:rsid w:val="00726F71"/>
    <w:rsid w:val="007328DD"/>
    <w:rsid w:val="007373DF"/>
    <w:rsid w:val="00740B53"/>
    <w:rsid w:val="0074239A"/>
    <w:rsid w:val="007451E2"/>
    <w:rsid w:val="00750F83"/>
    <w:rsid w:val="00751A23"/>
    <w:rsid w:val="00751D9C"/>
    <w:rsid w:val="007530C2"/>
    <w:rsid w:val="00753EB0"/>
    <w:rsid w:val="00754243"/>
    <w:rsid w:val="0076354B"/>
    <w:rsid w:val="007639D6"/>
    <w:rsid w:val="00766E5F"/>
    <w:rsid w:val="00767BF0"/>
    <w:rsid w:val="00772AE3"/>
    <w:rsid w:val="00774EAE"/>
    <w:rsid w:val="00777BEC"/>
    <w:rsid w:val="00780347"/>
    <w:rsid w:val="00780A6F"/>
    <w:rsid w:val="00793C1C"/>
    <w:rsid w:val="0079548B"/>
    <w:rsid w:val="007978F5"/>
    <w:rsid w:val="007A480D"/>
    <w:rsid w:val="007A5153"/>
    <w:rsid w:val="007B1FC7"/>
    <w:rsid w:val="007B3605"/>
    <w:rsid w:val="007B5B22"/>
    <w:rsid w:val="007B6626"/>
    <w:rsid w:val="007C5782"/>
    <w:rsid w:val="007D349C"/>
    <w:rsid w:val="007E0C9D"/>
    <w:rsid w:val="007E1DCA"/>
    <w:rsid w:val="007E5B6A"/>
    <w:rsid w:val="007E6197"/>
    <w:rsid w:val="007E7787"/>
    <w:rsid w:val="007F442B"/>
    <w:rsid w:val="008015E8"/>
    <w:rsid w:val="00803F09"/>
    <w:rsid w:val="0080648C"/>
    <w:rsid w:val="0080788F"/>
    <w:rsid w:val="008111CD"/>
    <w:rsid w:val="0081163D"/>
    <w:rsid w:val="00813430"/>
    <w:rsid w:val="00813763"/>
    <w:rsid w:val="00815A9D"/>
    <w:rsid w:val="008177C3"/>
    <w:rsid w:val="0082021A"/>
    <w:rsid w:val="00821237"/>
    <w:rsid w:val="00822230"/>
    <w:rsid w:val="00830E49"/>
    <w:rsid w:val="00833DE4"/>
    <w:rsid w:val="00834AC2"/>
    <w:rsid w:val="008365B2"/>
    <w:rsid w:val="00836E1A"/>
    <w:rsid w:val="0083751E"/>
    <w:rsid w:val="0084083D"/>
    <w:rsid w:val="00845E28"/>
    <w:rsid w:val="00846BFD"/>
    <w:rsid w:val="00850477"/>
    <w:rsid w:val="00851EF9"/>
    <w:rsid w:val="00856DF7"/>
    <w:rsid w:val="00865B7F"/>
    <w:rsid w:val="008673AE"/>
    <w:rsid w:val="0087304E"/>
    <w:rsid w:val="00875CAF"/>
    <w:rsid w:val="008762C0"/>
    <w:rsid w:val="00880A0D"/>
    <w:rsid w:val="008811DE"/>
    <w:rsid w:val="0088135D"/>
    <w:rsid w:val="0089402F"/>
    <w:rsid w:val="008947FF"/>
    <w:rsid w:val="0089643E"/>
    <w:rsid w:val="0089726F"/>
    <w:rsid w:val="008A174A"/>
    <w:rsid w:val="008A5A19"/>
    <w:rsid w:val="008A6A21"/>
    <w:rsid w:val="008B5B0B"/>
    <w:rsid w:val="008C1023"/>
    <w:rsid w:val="008C1601"/>
    <w:rsid w:val="008C3BEE"/>
    <w:rsid w:val="008C662C"/>
    <w:rsid w:val="008D1428"/>
    <w:rsid w:val="008D69EF"/>
    <w:rsid w:val="008E0140"/>
    <w:rsid w:val="008E0453"/>
    <w:rsid w:val="008E4016"/>
    <w:rsid w:val="008E7044"/>
    <w:rsid w:val="008F31CE"/>
    <w:rsid w:val="008F373A"/>
    <w:rsid w:val="00900B42"/>
    <w:rsid w:val="00902F9C"/>
    <w:rsid w:val="00903EA1"/>
    <w:rsid w:val="00905697"/>
    <w:rsid w:val="00906180"/>
    <w:rsid w:val="00911A80"/>
    <w:rsid w:val="00915A7B"/>
    <w:rsid w:val="00915BE8"/>
    <w:rsid w:val="00916054"/>
    <w:rsid w:val="009171AC"/>
    <w:rsid w:val="00927425"/>
    <w:rsid w:val="009274D5"/>
    <w:rsid w:val="0093052D"/>
    <w:rsid w:val="00935E9E"/>
    <w:rsid w:val="009362FE"/>
    <w:rsid w:val="009379CE"/>
    <w:rsid w:val="009404E9"/>
    <w:rsid w:val="00940701"/>
    <w:rsid w:val="00941099"/>
    <w:rsid w:val="00942568"/>
    <w:rsid w:val="00943A63"/>
    <w:rsid w:val="00943E93"/>
    <w:rsid w:val="00947327"/>
    <w:rsid w:val="00952C44"/>
    <w:rsid w:val="00956004"/>
    <w:rsid w:val="0095683D"/>
    <w:rsid w:val="00956CE2"/>
    <w:rsid w:val="00961276"/>
    <w:rsid w:val="00961D7A"/>
    <w:rsid w:val="00966E2D"/>
    <w:rsid w:val="00972AF3"/>
    <w:rsid w:val="00976526"/>
    <w:rsid w:val="009774E2"/>
    <w:rsid w:val="00981E32"/>
    <w:rsid w:val="009827F5"/>
    <w:rsid w:val="00983071"/>
    <w:rsid w:val="00987E05"/>
    <w:rsid w:val="00987EBA"/>
    <w:rsid w:val="00987EE9"/>
    <w:rsid w:val="009A49A7"/>
    <w:rsid w:val="009A7FEF"/>
    <w:rsid w:val="009B0221"/>
    <w:rsid w:val="009B065D"/>
    <w:rsid w:val="009B0701"/>
    <w:rsid w:val="009B148A"/>
    <w:rsid w:val="009B16F8"/>
    <w:rsid w:val="009B27CB"/>
    <w:rsid w:val="009B795C"/>
    <w:rsid w:val="009C09C9"/>
    <w:rsid w:val="009C0B60"/>
    <w:rsid w:val="009C201E"/>
    <w:rsid w:val="009C2657"/>
    <w:rsid w:val="009C54EA"/>
    <w:rsid w:val="009C70F7"/>
    <w:rsid w:val="009D51BD"/>
    <w:rsid w:val="009E51AF"/>
    <w:rsid w:val="009E58DB"/>
    <w:rsid w:val="009E6155"/>
    <w:rsid w:val="009F29D5"/>
    <w:rsid w:val="009F3391"/>
    <w:rsid w:val="009F4B0A"/>
    <w:rsid w:val="009F5FEF"/>
    <w:rsid w:val="00A00059"/>
    <w:rsid w:val="00A03169"/>
    <w:rsid w:val="00A03798"/>
    <w:rsid w:val="00A04769"/>
    <w:rsid w:val="00A052FE"/>
    <w:rsid w:val="00A1238C"/>
    <w:rsid w:val="00A17270"/>
    <w:rsid w:val="00A23928"/>
    <w:rsid w:val="00A243C7"/>
    <w:rsid w:val="00A2579C"/>
    <w:rsid w:val="00A350B9"/>
    <w:rsid w:val="00A4441A"/>
    <w:rsid w:val="00A467B0"/>
    <w:rsid w:val="00A46D81"/>
    <w:rsid w:val="00A46D82"/>
    <w:rsid w:val="00A51870"/>
    <w:rsid w:val="00A521D9"/>
    <w:rsid w:val="00A5262E"/>
    <w:rsid w:val="00A526CA"/>
    <w:rsid w:val="00A568C9"/>
    <w:rsid w:val="00A625F8"/>
    <w:rsid w:val="00A643A7"/>
    <w:rsid w:val="00A75192"/>
    <w:rsid w:val="00A7521C"/>
    <w:rsid w:val="00A7768A"/>
    <w:rsid w:val="00A80362"/>
    <w:rsid w:val="00A82878"/>
    <w:rsid w:val="00A82E6E"/>
    <w:rsid w:val="00A84263"/>
    <w:rsid w:val="00A93873"/>
    <w:rsid w:val="00A94ECC"/>
    <w:rsid w:val="00A97F24"/>
    <w:rsid w:val="00AA29C3"/>
    <w:rsid w:val="00AA2DCB"/>
    <w:rsid w:val="00AA6453"/>
    <w:rsid w:val="00AB293E"/>
    <w:rsid w:val="00AB3618"/>
    <w:rsid w:val="00AC058B"/>
    <w:rsid w:val="00AC2A0E"/>
    <w:rsid w:val="00AC2AE1"/>
    <w:rsid w:val="00AC4183"/>
    <w:rsid w:val="00AC4B37"/>
    <w:rsid w:val="00AC7C28"/>
    <w:rsid w:val="00AD1A17"/>
    <w:rsid w:val="00AD1FEB"/>
    <w:rsid w:val="00AD271D"/>
    <w:rsid w:val="00AE1684"/>
    <w:rsid w:val="00AE6617"/>
    <w:rsid w:val="00AF765D"/>
    <w:rsid w:val="00B04F8C"/>
    <w:rsid w:val="00B12BBA"/>
    <w:rsid w:val="00B1577F"/>
    <w:rsid w:val="00B17071"/>
    <w:rsid w:val="00B177DC"/>
    <w:rsid w:val="00B209DA"/>
    <w:rsid w:val="00B21529"/>
    <w:rsid w:val="00B30496"/>
    <w:rsid w:val="00B30949"/>
    <w:rsid w:val="00B31D00"/>
    <w:rsid w:val="00B31D85"/>
    <w:rsid w:val="00B345D9"/>
    <w:rsid w:val="00B35EA8"/>
    <w:rsid w:val="00B36718"/>
    <w:rsid w:val="00B42530"/>
    <w:rsid w:val="00B46A89"/>
    <w:rsid w:val="00B46FCC"/>
    <w:rsid w:val="00B52F82"/>
    <w:rsid w:val="00B5329E"/>
    <w:rsid w:val="00B564A9"/>
    <w:rsid w:val="00B56A2B"/>
    <w:rsid w:val="00B6375D"/>
    <w:rsid w:val="00B67AC4"/>
    <w:rsid w:val="00B70A46"/>
    <w:rsid w:val="00B71B85"/>
    <w:rsid w:val="00B7335D"/>
    <w:rsid w:val="00B73412"/>
    <w:rsid w:val="00B755D7"/>
    <w:rsid w:val="00B805C6"/>
    <w:rsid w:val="00B8186F"/>
    <w:rsid w:val="00B81EEF"/>
    <w:rsid w:val="00B82644"/>
    <w:rsid w:val="00B86676"/>
    <w:rsid w:val="00B86BB1"/>
    <w:rsid w:val="00B9408F"/>
    <w:rsid w:val="00B940B3"/>
    <w:rsid w:val="00B97B14"/>
    <w:rsid w:val="00BA6EAA"/>
    <w:rsid w:val="00BB15E2"/>
    <w:rsid w:val="00BB4385"/>
    <w:rsid w:val="00BB613A"/>
    <w:rsid w:val="00BB6AD9"/>
    <w:rsid w:val="00BB6F8E"/>
    <w:rsid w:val="00BB75FA"/>
    <w:rsid w:val="00BC3A68"/>
    <w:rsid w:val="00BC4FF3"/>
    <w:rsid w:val="00BC5625"/>
    <w:rsid w:val="00BC5856"/>
    <w:rsid w:val="00BC6FD4"/>
    <w:rsid w:val="00BC766F"/>
    <w:rsid w:val="00BD11C4"/>
    <w:rsid w:val="00BD2630"/>
    <w:rsid w:val="00BD288A"/>
    <w:rsid w:val="00BD2A27"/>
    <w:rsid w:val="00BD4305"/>
    <w:rsid w:val="00BD71B5"/>
    <w:rsid w:val="00BE0C0B"/>
    <w:rsid w:val="00BE1200"/>
    <w:rsid w:val="00BE6C76"/>
    <w:rsid w:val="00BF49AC"/>
    <w:rsid w:val="00BF60CF"/>
    <w:rsid w:val="00C00A43"/>
    <w:rsid w:val="00C02E6A"/>
    <w:rsid w:val="00C138A2"/>
    <w:rsid w:val="00C15A67"/>
    <w:rsid w:val="00C21321"/>
    <w:rsid w:val="00C21E08"/>
    <w:rsid w:val="00C23147"/>
    <w:rsid w:val="00C24105"/>
    <w:rsid w:val="00C267E3"/>
    <w:rsid w:val="00C33017"/>
    <w:rsid w:val="00C36DC7"/>
    <w:rsid w:val="00C449F9"/>
    <w:rsid w:val="00C458EE"/>
    <w:rsid w:val="00C50B39"/>
    <w:rsid w:val="00C510BF"/>
    <w:rsid w:val="00C5556D"/>
    <w:rsid w:val="00C645BF"/>
    <w:rsid w:val="00C675DF"/>
    <w:rsid w:val="00C70679"/>
    <w:rsid w:val="00C7256A"/>
    <w:rsid w:val="00C74024"/>
    <w:rsid w:val="00C77F35"/>
    <w:rsid w:val="00C80211"/>
    <w:rsid w:val="00C8251D"/>
    <w:rsid w:val="00C85446"/>
    <w:rsid w:val="00C86D4A"/>
    <w:rsid w:val="00C92953"/>
    <w:rsid w:val="00C92A5F"/>
    <w:rsid w:val="00C92AC8"/>
    <w:rsid w:val="00C93877"/>
    <w:rsid w:val="00C95BF2"/>
    <w:rsid w:val="00C96996"/>
    <w:rsid w:val="00CA4AFC"/>
    <w:rsid w:val="00CA6140"/>
    <w:rsid w:val="00CA76CC"/>
    <w:rsid w:val="00CA77BA"/>
    <w:rsid w:val="00CB405A"/>
    <w:rsid w:val="00CB4C1A"/>
    <w:rsid w:val="00CC1A6E"/>
    <w:rsid w:val="00CC1D7B"/>
    <w:rsid w:val="00CC2EAD"/>
    <w:rsid w:val="00CC35C3"/>
    <w:rsid w:val="00CC3B2D"/>
    <w:rsid w:val="00CC4985"/>
    <w:rsid w:val="00CD2F72"/>
    <w:rsid w:val="00CD51C5"/>
    <w:rsid w:val="00CD54A4"/>
    <w:rsid w:val="00CD6EBB"/>
    <w:rsid w:val="00CE0C2C"/>
    <w:rsid w:val="00CE1F5B"/>
    <w:rsid w:val="00CE37C9"/>
    <w:rsid w:val="00CE381D"/>
    <w:rsid w:val="00CE4D1E"/>
    <w:rsid w:val="00CE5F1F"/>
    <w:rsid w:val="00CE7CD4"/>
    <w:rsid w:val="00CE7FFB"/>
    <w:rsid w:val="00CF36F5"/>
    <w:rsid w:val="00CF3BAE"/>
    <w:rsid w:val="00CF4326"/>
    <w:rsid w:val="00CF67D1"/>
    <w:rsid w:val="00D04538"/>
    <w:rsid w:val="00D04A32"/>
    <w:rsid w:val="00D05259"/>
    <w:rsid w:val="00D05A28"/>
    <w:rsid w:val="00D11521"/>
    <w:rsid w:val="00D13BA3"/>
    <w:rsid w:val="00D1410F"/>
    <w:rsid w:val="00D157D4"/>
    <w:rsid w:val="00D1630B"/>
    <w:rsid w:val="00D20AEA"/>
    <w:rsid w:val="00D21E3C"/>
    <w:rsid w:val="00D22CD6"/>
    <w:rsid w:val="00D24D24"/>
    <w:rsid w:val="00D25115"/>
    <w:rsid w:val="00D30484"/>
    <w:rsid w:val="00D312D2"/>
    <w:rsid w:val="00D37E56"/>
    <w:rsid w:val="00D43662"/>
    <w:rsid w:val="00D5188C"/>
    <w:rsid w:val="00D5206D"/>
    <w:rsid w:val="00D53142"/>
    <w:rsid w:val="00D539F4"/>
    <w:rsid w:val="00D54511"/>
    <w:rsid w:val="00D6131C"/>
    <w:rsid w:val="00D64C6A"/>
    <w:rsid w:val="00D65AAB"/>
    <w:rsid w:val="00D65E4D"/>
    <w:rsid w:val="00D669AE"/>
    <w:rsid w:val="00D67F59"/>
    <w:rsid w:val="00D70377"/>
    <w:rsid w:val="00D739F5"/>
    <w:rsid w:val="00D752C2"/>
    <w:rsid w:val="00D76F71"/>
    <w:rsid w:val="00D81D14"/>
    <w:rsid w:val="00D84BDD"/>
    <w:rsid w:val="00D92FAF"/>
    <w:rsid w:val="00DA2233"/>
    <w:rsid w:val="00DA6373"/>
    <w:rsid w:val="00DA64DB"/>
    <w:rsid w:val="00DA6D9B"/>
    <w:rsid w:val="00DB110C"/>
    <w:rsid w:val="00DB4DA9"/>
    <w:rsid w:val="00DC0375"/>
    <w:rsid w:val="00DC1114"/>
    <w:rsid w:val="00DC3525"/>
    <w:rsid w:val="00DD1B0F"/>
    <w:rsid w:val="00DD2E94"/>
    <w:rsid w:val="00DD556E"/>
    <w:rsid w:val="00DE0F80"/>
    <w:rsid w:val="00DE2556"/>
    <w:rsid w:val="00DE36BD"/>
    <w:rsid w:val="00DE71BC"/>
    <w:rsid w:val="00DE7BE1"/>
    <w:rsid w:val="00DF391C"/>
    <w:rsid w:val="00DF50F9"/>
    <w:rsid w:val="00DF7234"/>
    <w:rsid w:val="00E024A4"/>
    <w:rsid w:val="00E124AE"/>
    <w:rsid w:val="00E1430A"/>
    <w:rsid w:val="00E17860"/>
    <w:rsid w:val="00E21605"/>
    <w:rsid w:val="00E24E76"/>
    <w:rsid w:val="00E25F0B"/>
    <w:rsid w:val="00E318D1"/>
    <w:rsid w:val="00E3411D"/>
    <w:rsid w:val="00E365EB"/>
    <w:rsid w:val="00E4056E"/>
    <w:rsid w:val="00E455E6"/>
    <w:rsid w:val="00E51A93"/>
    <w:rsid w:val="00E5204A"/>
    <w:rsid w:val="00E55519"/>
    <w:rsid w:val="00E55F34"/>
    <w:rsid w:val="00E56D00"/>
    <w:rsid w:val="00E60DA9"/>
    <w:rsid w:val="00E651D3"/>
    <w:rsid w:val="00E660C8"/>
    <w:rsid w:val="00E6700A"/>
    <w:rsid w:val="00E67B07"/>
    <w:rsid w:val="00E70862"/>
    <w:rsid w:val="00E719B1"/>
    <w:rsid w:val="00E729DF"/>
    <w:rsid w:val="00E73380"/>
    <w:rsid w:val="00E8228D"/>
    <w:rsid w:val="00E8499B"/>
    <w:rsid w:val="00E92EB2"/>
    <w:rsid w:val="00E9710A"/>
    <w:rsid w:val="00EA2664"/>
    <w:rsid w:val="00EA2F4F"/>
    <w:rsid w:val="00EA30B0"/>
    <w:rsid w:val="00EA56DF"/>
    <w:rsid w:val="00EA613B"/>
    <w:rsid w:val="00EA6466"/>
    <w:rsid w:val="00EA6C03"/>
    <w:rsid w:val="00EB0356"/>
    <w:rsid w:val="00EB17DD"/>
    <w:rsid w:val="00EB1C79"/>
    <w:rsid w:val="00EB255F"/>
    <w:rsid w:val="00EB2655"/>
    <w:rsid w:val="00EB4826"/>
    <w:rsid w:val="00EB517E"/>
    <w:rsid w:val="00EC1B47"/>
    <w:rsid w:val="00EC61D0"/>
    <w:rsid w:val="00EC64FA"/>
    <w:rsid w:val="00ED213E"/>
    <w:rsid w:val="00ED2807"/>
    <w:rsid w:val="00ED5080"/>
    <w:rsid w:val="00ED5CEC"/>
    <w:rsid w:val="00ED7D69"/>
    <w:rsid w:val="00EE2F50"/>
    <w:rsid w:val="00EE3D94"/>
    <w:rsid w:val="00EE5E4E"/>
    <w:rsid w:val="00EF4E2C"/>
    <w:rsid w:val="00EF52C6"/>
    <w:rsid w:val="00EF56DD"/>
    <w:rsid w:val="00EF65C3"/>
    <w:rsid w:val="00F017BC"/>
    <w:rsid w:val="00F02CEF"/>
    <w:rsid w:val="00F048F4"/>
    <w:rsid w:val="00F06EDB"/>
    <w:rsid w:val="00F075C3"/>
    <w:rsid w:val="00F104B6"/>
    <w:rsid w:val="00F12D5B"/>
    <w:rsid w:val="00F232A8"/>
    <w:rsid w:val="00F25604"/>
    <w:rsid w:val="00F25D85"/>
    <w:rsid w:val="00F26455"/>
    <w:rsid w:val="00F264DB"/>
    <w:rsid w:val="00F413B8"/>
    <w:rsid w:val="00F4169A"/>
    <w:rsid w:val="00F42363"/>
    <w:rsid w:val="00F45534"/>
    <w:rsid w:val="00F476F2"/>
    <w:rsid w:val="00F546A2"/>
    <w:rsid w:val="00F54906"/>
    <w:rsid w:val="00F55657"/>
    <w:rsid w:val="00F55E1C"/>
    <w:rsid w:val="00F63DD7"/>
    <w:rsid w:val="00F63E94"/>
    <w:rsid w:val="00F72264"/>
    <w:rsid w:val="00F73831"/>
    <w:rsid w:val="00F75A7B"/>
    <w:rsid w:val="00F83C31"/>
    <w:rsid w:val="00F87001"/>
    <w:rsid w:val="00F874DF"/>
    <w:rsid w:val="00F87D8B"/>
    <w:rsid w:val="00F9311D"/>
    <w:rsid w:val="00F93BB9"/>
    <w:rsid w:val="00F96D30"/>
    <w:rsid w:val="00FA074C"/>
    <w:rsid w:val="00FA38EA"/>
    <w:rsid w:val="00FA3A60"/>
    <w:rsid w:val="00FA652A"/>
    <w:rsid w:val="00FB3F8B"/>
    <w:rsid w:val="00FB758F"/>
    <w:rsid w:val="00FC26FF"/>
    <w:rsid w:val="00FC4AD5"/>
    <w:rsid w:val="00FD0ED9"/>
    <w:rsid w:val="00FD50CC"/>
    <w:rsid w:val="00FE0015"/>
    <w:rsid w:val="00FE1531"/>
    <w:rsid w:val="00FE1559"/>
    <w:rsid w:val="00FE23A7"/>
    <w:rsid w:val="00FE5088"/>
    <w:rsid w:val="00FF3358"/>
    <w:rsid w:val="00FF3DAF"/>
    <w:rsid w:val="00FF748D"/>
    <w:rsid w:val="00FF7B8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E29735D"/>
  <w15:chartTrackingRefBased/>
  <w15:docId w15:val="{D86D26DE-C1BE-47A2-A259-7C0EAC568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36D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D54511"/>
    <w:pPr>
      <w:tabs>
        <w:tab w:val="center" w:pos="4320"/>
        <w:tab w:val="right" w:pos="8640"/>
      </w:tabs>
    </w:pPr>
  </w:style>
  <w:style w:type="paragraph" w:styleId="Footer">
    <w:name w:val="footer"/>
    <w:basedOn w:val="Normal"/>
    <w:rsid w:val="00D54511"/>
    <w:pPr>
      <w:tabs>
        <w:tab w:val="center" w:pos="4320"/>
        <w:tab w:val="right" w:pos="8640"/>
      </w:tabs>
    </w:pPr>
  </w:style>
  <w:style w:type="paragraph" w:customStyle="1" w:styleId="Default">
    <w:name w:val="Default"/>
    <w:rsid w:val="001A1970"/>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wmf"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0364FE-85D8-4452-AD7C-334ABC78E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