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B2" w:rsidRPr="000F12B2" w:rsidRDefault="000F12B2" w:rsidP="000F1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four primary scenarios </w:t>
      </w:r>
      <w:r>
        <w:rPr>
          <w:rFonts w:ascii="Times New Roman" w:hAnsi="Times New Roman" w:cs="Times New Roman"/>
          <w:sz w:val="24"/>
          <w:szCs w:val="24"/>
        </w:rPr>
        <w:t>that will result in “reconsideration medical bills” being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Division of Workers’ Compensation. </w:t>
      </w:r>
      <w:r w:rsidR="00191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Please be reminded that each accepted bill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paid, adjusted and paid, disallowed or denied within 45 calendar days of insurer receipt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pursuant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s. 440.20 (2) (b) Florida Statute, and that each accepted bill must be electronically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filed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the division within 45 calendar days of insurer payment, adjustment and payment,</w:t>
      </w:r>
    </w:p>
    <w:p w:rsidR="003A3596" w:rsidRDefault="000F12B2" w:rsidP="00E70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disallowance or denial pursuant to the Medical Billing, Filing, and Reporting Rule, 69L-7</w:t>
      </w:r>
      <w:r w:rsidR="00E70E4A">
        <w:rPr>
          <w:rFonts w:ascii="Times New Roman" w:hAnsi="Times New Roman" w:cs="Times New Roman"/>
          <w:sz w:val="24"/>
          <w:szCs w:val="24"/>
        </w:rPr>
        <w:t xml:space="preserve">.710 – 69L-7.750, </w:t>
      </w:r>
      <w:r>
        <w:rPr>
          <w:rFonts w:ascii="Times New Roman" w:hAnsi="Times New Roman" w:cs="Times New Roman"/>
          <w:sz w:val="24"/>
          <w:szCs w:val="24"/>
        </w:rPr>
        <w:t xml:space="preserve">Florida Administrative Code. </w:t>
      </w:r>
      <w:r w:rsidR="00191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These scenarios apply to all medical only and all lost time medical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bills.</w:t>
      </w:r>
    </w:p>
    <w:p w:rsidR="00E70E4A" w:rsidRDefault="00E70E4A" w:rsidP="00E70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Scenario 1: </w:t>
      </w:r>
      <w:r>
        <w:rPr>
          <w:rFonts w:ascii="Times New Roman" w:hAnsi="Times New Roman" w:cs="Times New Roman"/>
          <w:sz w:val="24"/>
          <w:szCs w:val="24"/>
        </w:rPr>
        <w:t>The insurer denies payment on an entire bill, or disallows or denies one or more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line items on the bill, the provider submits a reconsideration bill requesting payment for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those line items previously disallowed or denied, and the original bill has been previously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filed with the </w:t>
      </w:r>
      <w:r w:rsidR="001917A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ivision.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Scenario 2: </w:t>
      </w:r>
      <w:r>
        <w:rPr>
          <w:rFonts w:ascii="Times New Roman" w:hAnsi="Times New Roman" w:cs="Times New Roman"/>
          <w:sz w:val="24"/>
          <w:szCs w:val="24"/>
        </w:rPr>
        <w:t xml:space="preserve">The insurer adjusts and pays one or more line items. </w:t>
      </w:r>
      <w:r w:rsidR="00191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provider submits a</w:t>
      </w: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reconsideration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bill with supporting documentation for payment of original charged amount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(s) of the original line item(s).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Scenario 3: </w:t>
      </w:r>
      <w:r>
        <w:rPr>
          <w:rFonts w:ascii="Times New Roman" w:hAnsi="Times New Roman" w:cs="Times New Roman"/>
          <w:sz w:val="24"/>
          <w:szCs w:val="24"/>
        </w:rPr>
        <w:t>The insurer adjusts and pays a bill and su</w:t>
      </w:r>
      <w:r w:rsidR="001917A4">
        <w:rPr>
          <w:rFonts w:ascii="Times New Roman" w:hAnsi="Times New Roman" w:cs="Times New Roman"/>
          <w:sz w:val="24"/>
          <w:szCs w:val="24"/>
        </w:rPr>
        <w:t>bmits the original bill to the D</w:t>
      </w:r>
      <w:r>
        <w:rPr>
          <w:rFonts w:ascii="Times New Roman" w:hAnsi="Times New Roman" w:cs="Times New Roman"/>
          <w:sz w:val="24"/>
          <w:szCs w:val="24"/>
        </w:rPr>
        <w:t>ivision.</w:t>
      </w:r>
      <w:r w:rsidR="00E70E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The provider subsequently submits a reconsideration bill to the insurer including one or more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additional line items relating to the original bill.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Scenario 4: </w:t>
      </w:r>
      <w:r>
        <w:rPr>
          <w:rFonts w:ascii="Times New Roman" w:hAnsi="Times New Roman" w:cs="Times New Roman"/>
          <w:sz w:val="24"/>
          <w:szCs w:val="24"/>
        </w:rPr>
        <w:t>The insurer re</w:t>
      </w:r>
      <w:r w:rsidR="001917A4">
        <w:rPr>
          <w:rFonts w:ascii="Times New Roman" w:hAnsi="Times New Roman" w:cs="Times New Roman"/>
          <w:sz w:val="24"/>
          <w:szCs w:val="24"/>
        </w:rPr>
        <w:t>ports the original bill to the D</w:t>
      </w:r>
      <w:r>
        <w:rPr>
          <w:rFonts w:ascii="Times New Roman" w:hAnsi="Times New Roman" w:cs="Times New Roman"/>
          <w:sz w:val="24"/>
          <w:szCs w:val="24"/>
        </w:rPr>
        <w:t xml:space="preserve">ivision and it is accepted. </w:t>
      </w:r>
      <w:r w:rsidR="00191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insurer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subsequently discovers an error in the reported data that requires submission of a corrected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bill to the </w:t>
      </w:r>
      <w:r w:rsidR="001917A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ivision.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of these situations (and there may be more added to this list as we encounter them) requires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unique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handling to assure the data are properly reported to the Division of Workers’</w:t>
      </w:r>
    </w:p>
    <w:p w:rsidR="000F12B2" w:rsidRDefault="000F12B2" w:rsidP="000F1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Compensation, as follows:</w:t>
      </w: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Scenario 1: </w:t>
      </w:r>
      <w:r>
        <w:rPr>
          <w:rFonts w:ascii="Times New Roman" w:hAnsi="Times New Roman" w:cs="Times New Roman"/>
          <w:sz w:val="24"/>
          <w:szCs w:val="24"/>
        </w:rPr>
        <w:t>The insurer denies payment on an entire bill, or disallows or denies one or more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line items on the bill, the provider submits a reconsideration bill requesting payment for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those line items previously disallowed or denied, and the original bill has been previously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filed with the division.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scenario, when the reconsideration issue is resolved with the provider, generate a</w:t>
      </w: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brand new control number for this reconsidered bill, and report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>the line items that are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being reconsidered (the ones that were previously disallowed or denied) within 45 calendar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days of payment, adjustment and payment, disallowance or denial; report the date the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reconsidered bill </w:t>
      </w:r>
      <w:r>
        <w:rPr>
          <w:rFonts w:ascii="Times New Roman" w:hAnsi="Times New Roman" w:cs="Times New Roman"/>
          <w:sz w:val="24"/>
          <w:szCs w:val="24"/>
        </w:rPr>
        <w:t>was received from the provider in the “Date Insurer Received Bill From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Provider” field and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new </w:t>
      </w:r>
      <w:r>
        <w:rPr>
          <w:rFonts w:ascii="Times New Roman" w:hAnsi="Times New Roman" w:cs="Times New Roman"/>
          <w:sz w:val="24"/>
          <w:szCs w:val="24"/>
        </w:rPr>
        <w:t>adjudicated date in the “Date Insurer Paid, Adjusted and Paid,</w:t>
      </w:r>
    </w:p>
    <w:p w:rsidR="000F12B2" w:rsidRP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F12B2" w:rsidRPr="000F12B2" w:rsidRDefault="000F12B2" w:rsidP="000F1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Disallowed or Denied Bill” field. Both the original bill and the reconsidered bill should be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submitted with a Report Reason Code of “00” (Original Submission).</w:t>
      </w:r>
    </w:p>
    <w:p w:rsidR="000F12B2" w:rsidRP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Scenario 2: </w:t>
      </w:r>
      <w:r>
        <w:rPr>
          <w:rFonts w:ascii="Times New Roman" w:hAnsi="Times New Roman" w:cs="Times New Roman"/>
          <w:sz w:val="24"/>
          <w:szCs w:val="24"/>
        </w:rPr>
        <w:t xml:space="preserve">The insurer adjusts and pays one or more line items. </w:t>
      </w:r>
      <w:r w:rsidR="00191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provider submits a</w:t>
      </w: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reconsideration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bill with supporting documentation for payment of the original charged</w:t>
      </w: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amount(s)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the original line item(s), and the original bill has been previously filed with the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 w:rsidR="001917A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ivision.</w:t>
      </w:r>
    </w:p>
    <w:p w:rsidR="00E70E4A" w:rsidRDefault="00E70E4A" w:rsidP="00E70E4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scenario, the original bill has been electronically filed with the division within 45</w:t>
      </w: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calendar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days of payment, adjustment and payment, disallowance or denial. </w:t>
      </w:r>
      <w:r w:rsidR="00191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When the</w:t>
      </w: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reconsideration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bill is received from the provider and paid by the insurer, submit a</w:t>
      </w: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replacement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bill, with a Report Reason Code of “03”</w:t>
      </w:r>
      <w:r w:rsidR="001917A4">
        <w:rPr>
          <w:rFonts w:ascii="Times New Roman" w:hAnsi="Times New Roman" w:cs="Times New Roman"/>
          <w:sz w:val="24"/>
          <w:szCs w:val="24"/>
        </w:rPr>
        <w:t xml:space="preserve"> (Replacement Report), to the D</w:t>
      </w:r>
      <w:r>
        <w:rPr>
          <w:rFonts w:ascii="Times New Roman" w:hAnsi="Times New Roman" w:cs="Times New Roman"/>
          <w:sz w:val="24"/>
          <w:szCs w:val="24"/>
        </w:rPr>
        <w:t>ivision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the same control number used in the original submission. </w:t>
      </w:r>
      <w:r w:rsidR="00191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Include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of the original line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items, reporting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new </w:t>
      </w:r>
      <w:r>
        <w:rPr>
          <w:rFonts w:ascii="Times New Roman" w:hAnsi="Times New Roman" w:cs="Times New Roman"/>
          <w:sz w:val="24"/>
          <w:szCs w:val="24"/>
        </w:rPr>
        <w:t>paid amounts (or any other data that have been changed) for those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line items affected by the reconsideration, within 45 calendar days of receiving the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reconsideration bill from the provider. </w:t>
      </w:r>
      <w:r w:rsidR="00191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new paid amount must reflect the full amount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paid to the provider for each line item – namely, the original amount plus the additional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amount combined. </w:t>
      </w:r>
      <w:r w:rsidR="00191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report the received date of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original bill </w:t>
      </w:r>
      <w:r>
        <w:rPr>
          <w:rFonts w:ascii="Times New Roman" w:hAnsi="Times New Roman" w:cs="Times New Roman"/>
          <w:sz w:val="24"/>
          <w:szCs w:val="24"/>
        </w:rPr>
        <w:t>in the “Date Insurer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Received Bill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Provider” field and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original </w:t>
      </w:r>
      <w:r>
        <w:rPr>
          <w:rFonts w:ascii="Times New Roman" w:hAnsi="Times New Roman" w:cs="Times New Roman"/>
          <w:sz w:val="24"/>
          <w:szCs w:val="24"/>
        </w:rPr>
        <w:t>paid date in the “Date Insurer Paid,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Adjusted and Paid, Disallowed or Denied Bill” field. 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replacement bill submission will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allow a “final” version of the paid bill to be placed in the </w:t>
      </w:r>
      <w:r w:rsidR="00E70E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ivision’s medical database,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without resulting in duplicate line item amounts that would erroneously offset the actual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payment data.</w:t>
      </w:r>
    </w:p>
    <w:p w:rsidR="00E70E4A" w:rsidRDefault="00E70E4A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Scenario 3: </w:t>
      </w:r>
      <w:r>
        <w:rPr>
          <w:rFonts w:ascii="Times New Roman" w:hAnsi="Times New Roman" w:cs="Times New Roman"/>
          <w:sz w:val="24"/>
          <w:szCs w:val="24"/>
        </w:rPr>
        <w:t>The insurer adjusts and pays a bill and su</w:t>
      </w:r>
      <w:r w:rsidR="00E70E4A">
        <w:rPr>
          <w:rFonts w:ascii="Times New Roman" w:hAnsi="Times New Roman" w:cs="Times New Roman"/>
          <w:sz w:val="24"/>
          <w:szCs w:val="24"/>
        </w:rPr>
        <w:t>bmits the original bill to the D</w:t>
      </w:r>
      <w:r>
        <w:rPr>
          <w:rFonts w:ascii="Times New Roman" w:hAnsi="Times New Roman" w:cs="Times New Roman"/>
          <w:sz w:val="24"/>
          <w:szCs w:val="24"/>
        </w:rPr>
        <w:t>ivision.</w:t>
      </w:r>
      <w:r w:rsidR="00E70E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The provider subsequently submits a reconsideration bill to the insurer including one or more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additional line items relating to the original bill.</w:t>
      </w:r>
    </w:p>
    <w:p w:rsidR="000F12B2" w:rsidRP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scenario is handled similar to the first scenario. 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original bill has been electronically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filed with the </w:t>
      </w:r>
      <w:r w:rsidR="00E70E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ivision within 45 calendar days of payment, adjustment and payment,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disallowance or denial. 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When the reconsideration bill is received from the provider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reflecting the additional line items, generate a brand new control number for this</w:t>
      </w: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reconsidered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bill, and report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>the additional line items within 45 calendar days of</w:t>
      </w: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payment</w:t>
      </w:r>
      <w:proofErr w:type="gramEnd"/>
      <w:r>
        <w:rPr>
          <w:rFonts w:ascii="Times New Roman" w:hAnsi="Times New Roman" w:cs="Times New Roman"/>
          <w:sz w:val="24"/>
          <w:szCs w:val="24"/>
        </w:rPr>
        <w:t>, adjustment and payment, disallowance or denial; report the date the</w:t>
      </w: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reconsideration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bill </w:t>
      </w:r>
      <w:r>
        <w:rPr>
          <w:rFonts w:ascii="Times New Roman" w:hAnsi="Times New Roman" w:cs="Times New Roman"/>
          <w:sz w:val="24"/>
          <w:szCs w:val="24"/>
        </w:rPr>
        <w:t>was received from the provider in the “Date Insurer Received Bill From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Provider” field and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new </w:t>
      </w:r>
      <w:r>
        <w:rPr>
          <w:rFonts w:ascii="Times New Roman" w:hAnsi="Times New Roman" w:cs="Times New Roman"/>
          <w:sz w:val="24"/>
          <w:szCs w:val="24"/>
        </w:rPr>
        <w:t>payment date in the “Date Insurer Paid, Adjusted and Paid,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Disallowed or Denied Bill” field. 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Both the original bill and the reconsidered bill should be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submitted with a Report Reason Code of “00” (Original Submission).</w:t>
      </w:r>
    </w:p>
    <w:p w:rsidR="000F12B2" w:rsidRP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F12B2" w:rsidRDefault="000F12B2" w:rsidP="00E70E4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Scenario 4: </w:t>
      </w:r>
      <w:r>
        <w:rPr>
          <w:rFonts w:ascii="Times New Roman" w:hAnsi="Times New Roman" w:cs="Times New Roman"/>
          <w:sz w:val="24"/>
          <w:szCs w:val="24"/>
        </w:rPr>
        <w:t xml:space="preserve">The insurer reports the original bill to the division and it is accepted. 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insurer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subsequently discovers an error in the reported data that requires submission of a corrected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bill to the </w:t>
      </w:r>
      <w:r w:rsidR="00E70E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ivision.</w:t>
      </w:r>
    </w:p>
    <w:p w:rsidR="00E70E4A" w:rsidRDefault="00E70E4A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B2" w:rsidRDefault="000F12B2" w:rsidP="006E57A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This scenario is handled similar to the second scenario. 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original bill has been</w:t>
      </w:r>
    </w:p>
    <w:p w:rsidR="000F12B2" w:rsidRDefault="00E70E4A" w:rsidP="006E57A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electronically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filed with the D</w:t>
      </w:r>
      <w:r w:rsidR="000F12B2">
        <w:rPr>
          <w:rFonts w:ascii="Times New Roman" w:hAnsi="Times New Roman" w:cs="Times New Roman"/>
          <w:sz w:val="24"/>
          <w:szCs w:val="24"/>
        </w:rPr>
        <w:t>ivision within 45 calendar days of payment, adjustment and</w:t>
      </w:r>
    </w:p>
    <w:p w:rsidR="000F12B2" w:rsidRDefault="000F12B2" w:rsidP="006E57A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payment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disallowance or denial. 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Subsequently, an error in reported data is discovered.</w:t>
      </w:r>
    </w:p>
    <w:p w:rsidR="000F12B2" w:rsidRDefault="000F12B2" w:rsidP="006E57A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appropriate corrections to the data and submit a replacement bill with a Report Reason</w:t>
      </w:r>
      <w:r w:rsidR="006E5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Code of “03” (Replacement Report) to the </w:t>
      </w:r>
      <w:r w:rsidR="00E70E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ivision using the same control number(s) as the</w:t>
      </w:r>
      <w:r w:rsidR="006E5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original bill.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Report the corrected bill data, including ALL the line items, even if only one or</w:t>
      </w:r>
      <w:r w:rsidR="006E5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two items are being corrected. 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Report the date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original bill </w:t>
      </w:r>
      <w:r>
        <w:rPr>
          <w:rFonts w:ascii="Times New Roman" w:hAnsi="Times New Roman" w:cs="Times New Roman"/>
          <w:sz w:val="24"/>
          <w:szCs w:val="24"/>
        </w:rPr>
        <w:t>was received from the</w:t>
      </w:r>
      <w:r w:rsidR="006E5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provider in the “Date Insurer Received Bill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Provider” field and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original </w:t>
      </w:r>
      <w:r>
        <w:rPr>
          <w:rFonts w:ascii="Times New Roman" w:hAnsi="Times New Roman" w:cs="Times New Roman"/>
          <w:sz w:val="24"/>
          <w:szCs w:val="24"/>
        </w:rPr>
        <w:t>paid date in</w:t>
      </w:r>
      <w:r w:rsidR="006E5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“Date Insurer Paid, Adjusted and Paid, Disallowed or Denied Bill” field.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 summarize, consider the following when handling these scenarios: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line item does not exist on the original</w:t>
      </w:r>
      <w:r w:rsidR="00E70E4A">
        <w:rPr>
          <w:rFonts w:ascii="Times New Roman" w:hAnsi="Times New Roman" w:cs="Times New Roman"/>
          <w:sz w:val="24"/>
          <w:szCs w:val="24"/>
        </w:rPr>
        <w:t xml:space="preserve"> bill that was reported to the D</w:t>
      </w:r>
      <w:r>
        <w:rPr>
          <w:rFonts w:ascii="Times New Roman" w:hAnsi="Times New Roman" w:cs="Times New Roman"/>
          <w:sz w:val="24"/>
          <w:szCs w:val="24"/>
        </w:rPr>
        <w:t>ivision and accepted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DWC database, or a line item was previously denied or disallowed on the original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submit 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new </w:t>
      </w:r>
      <w:r>
        <w:rPr>
          <w:rFonts w:ascii="Times New Roman" w:hAnsi="Times New Roman" w:cs="Times New Roman"/>
          <w:sz w:val="24"/>
          <w:szCs w:val="24"/>
        </w:rPr>
        <w:t xml:space="preserve">bill with 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new </w:t>
      </w:r>
      <w:r>
        <w:rPr>
          <w:rFonts w:ascii="Times New Roman" w:hAnsi="Times New Roman" w:cs="Times New Roman"/>
          <w:sz w:val="24"/>
          <w:szCs w:val="24"/>
        </w:rPr>
        <w:t xml:space="preserve">control number (Report Reason 00), including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>the new</w:t>
      </w:r>
    </w:p>
    <w:p w:rsidR="000F12B2" w:rsidRDefault="000F12B2" w:rsidP="000F12B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items and/or line items previously denied or disallowed.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line item being reconsidered has already been reported to the division and accepted into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DWC database, then the updated data for that line item needs to REPLACE the original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item stored in the database. </w:t>
      </w:r>
      <w:r w:rsidR="00E7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Therefore, the reconsidered bill must be reported as a</w:t>
      </w:r>
    </w:p>
    <w:p w:rsidR="000F12B2" w:rsidRDefault="000F12B2" w:rsidP="000F1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Replacement (Report Reason 03), including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the line items and using the same control</w:t>
      </w:r>
    </w:p>
    <w:p w:rsidR="000F12B2" w:rsidRPr="000F12B2" w:rsidRDefault="000F12B2" w:rsidP="000F12B2">
      <w:pPr>
        <w:rPr>
          <w:b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the original bill.</w:t>
      </w:r>
    </w:p>
    <w:p w:rsidR="000F12B2" w:rsidRPr="000F12B2" w:rsidRDefault="000F12B2">
      <w:pPr>
        <w:jc w:val="center"/>
        <w:rPr>
          <w:b/>
        </w:rPr>
      </w:pPr>
    </w:p>
    <w:sectPr w:rsidR="000F12B2" w:rsidRPr="000F12B2" w:rsidSect="003A35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450" w:rsidRDefault="002A5450" w:rsidP="000F12B2">
      <w:pPr>
        <w:spacing w:after="0" w:line="240" w:lineRule="auto"/>
      </w:pPr>
      <w:r>
        <w:separator/>
      </w:r>
    </w:p>
  </w:endnote>
  <w:endnote w:type="continuationSeparator" w:id="0">
    <w:p w:rsidR="002A5450" w:rsidRDefault="002A5450" w:rsidP="000F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A4" w:rsidRPr="001917A4" w:rsidRDefault="001917A4" w:rsidP="001917A4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3/23/2016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450" w:rsidRDefault="002A5450" w:rsidP="000F12B2">
      <w:pPr>
        <w:spacing w:after="0" w:line="240" w:lineRule="auto"/>
      </w:pPr>
      <w:r>
        <w:separator/>
      </w:r>
    </w:p>
  </w:footnote>
  <w:footnote w:type="continuationSeparator" w:id="0">
    <w:p w:rsidR="002A5450" w:rsidRDefault="002A5450" w:rsidP="000F1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B2" w:rsidRDefault="000F12B2" w:rsidP="000F12B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Florida Division of Workers’ Compensation</w:t>
    </w:r>
  </w:p>
  <w:p w:rsidR="000F12B2" w:rsidRDefault="000F12B2" w:rsidP="000F12B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Medical Data Management</w:t>
    </w:r>
  </w:p>
  <w:p w:rsidR="000F12B2" w:rsidRPr="000F12B2" w:rsidRDefault="000F12B2" w:rsidP="000F12B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sz w:val="20"/>
        <w:szCs w:val="20"/>
      </w:rPr>
    </w:pPr>
  </w:p>
  <w:p w:rsidR="000F12B2" w:rsidRDefault="000F12B2" w:rsidP="000F12B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Scenarios for Electronically Filing Medical Reconsideration Bills</w:t>
    </w:r>
  </w:p>
  <w:p w:rsidR="000F12B2" w:rsidRDefault="000F12B2" w:rsidP="000F12B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proofErr w:type="gramStart"/>
    <w:r>
      <w:rPr>
        <w:rFonts w:ascii="Times New Roman" w:hAnsi="Times New Roman" w:cs="Times New Roman"/>
        <w:b/>
        <w:bCs/>
        <w:sz w:val="24"/>
        <w:szCs w:val="24"/>
      </w:rPr>
      <w:t>within</w:t>
    </w:r>
    <w:proofErr w:type="gramEnd"/>
    <w:r>
      <w:rPr>
        <w:rFonts w:ascii="Times New Roman" w:hAnsi="Times New Roman" w:cs="Times New Roman"/>
        <w:b/>
        <w:bCs/>
        <w:sz w:val="24"/>
        <w:szCs w:val="24"/>
      </w:rPr>
      <w:t xml:space="preserve"> the Division of Workers’ Compensation’s Medical Data System</w:t>
    </w:r>
  </w:p>
  <w:p w:rsidR="000F12B2" w:rsidRDefault="000F12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2B2"/>
    <w:rsid w:val="000F12B2"/>
    <w:rsid w:val="001917A4"/>
    <w:rsid w:val="002A5450"/>
    <w:rsid w:val="003A3596"/>
    <w:rsid w:val="006E57AD"/>
    <w:rsid w:val="00E70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1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12B2"/>
  </w:style>
  <w:style w:type="paragraph" w:styleId="Footer">
    <w:name w:val="footer"/>
    <w:basedOn w:val="Normal"/>
    <w:link w:val="FooterChar"/>
    <w:uiPriority w:val="99"/>
    <w:unhideWhenUsed/>
    <w:rsid w:val="000F1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1098</Words>
  <Characters>6261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2016-03-23T15:42:00Z</dcterms:created>
  <dcterms:modified xsi:type="dcterms:W3CDTF">2016-03-23T16:15:00Z</dcterms:modified>
</cp:coreProperties>
</file>