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520"/>
        <w:gridCol w:w="290"/>
        <w:gridCol w:w="720"/>
        <w:gridCol w:w="205"/>
        <w:gridCol w:w="515"/>
        <w:gridCol w:w="720"/>
        <w:gridCol w:w="450"/>
        <w:gridCol w:w="1377"/>
        <w:gridCol w:w="429"/>
        <w:gridCol w:w="1704"/>
      </w:tblGrid>
      <w:tr w:rsidR="00126664" w:rsidRPr="00126664" w14:paraId="496203C4" w14:textId="77777777" w:rsidTr="00FF14CA">
        <w:trPr>
          <w:trHeight w:val="441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46E24" w14:textId="0C2173BB" w:rsidR="00126664" w:rsidRPr="00474632" w:rsidRDefault="00B515A9" w:rsidP="004D360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bookmarkStart w:id="0" w:name="_Hlk517957219"/>
            <w:bookmarkStart w:id="1" w:name="_GoBack"/>
            <w:bookmarkEnd w:id="1"/>
            <w:r w:rsidRPr="006F27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AIRCRAFT RESCUE AND </w:t>
            </w:r>
            <w:r w:rsidR="003B7B12" w:rsidRPr="006F27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FIRE FIGHTING (ARFF) </w:t>
            </w:r>
            <w:r w:rsidR="00126664" w:rsidRPr="004746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OFFICER </w:t>
            </w:r>
            <w:r w:rsidR="00A70061" w:rsidRPr="004746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PORTFOLIO WORKBOOK</w:t>
            </w:r>
            <w:bookmarkEnd w:id="0"/>
          </w:p>
        </w:tc>
      </w:tr>
      <w:tr w:rsidR="00126664" w:rsidRPr="00126664" w14:paraId="72E7401C" w14:textId="77777777" w:rsidTr="00474632">
        <w:trPr>
          <w:trHeight w:val="70"/>
        </w:trPr>
        <w:tc>
          <w:tcPr>
            <w:tcW w:w="100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741E1" w14:textId="77777777" w:rsidR="00126664" w:rsidRPr="00474632" w:rsidRDefault="00126664" w:rsidP="008873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4632">
              <w:rPr>
                <w:rFonts w:ascii="Times New Roman" w:hAnsi="Times New Roman"/>
                <w:b/>
                <w:sz w:val="20"/>
                <w:szCs w:val="20"/>
              </w:rPr>
              <w:t>Please type or print legibly.</w:t>
            </w:r>
          </w:p>
        </w:tc>
      </w:tr>
      <w:tr w:rsidR="000F0D03" w:rsidRPr="009823D4" w14:paraId="08D213F1" w14:textId="77777777" w:rsidTr="00474632">
        <w:trPr>
          <w:trHeight w:val="1214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A263" w14:textId="7C4B58C9" w:rsidR="009823D4" w:rsidRPr="009823D4" w:rsidRDefault="000F0D03" w:rsidP="004746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b/>
                <w:sz w:val="20"/>
                <w:szCs w:val="20"/>
              </w:rPr>
              <w:t>PURPOSE OF THIS PORTFOLIO WORKBOOK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: Th</w:t>
            </w:r>
            <w:r w:rsidR="001C49A0">
              <w:rPr>
                <w:rFonts w:ascii="Times New Roman" w:hAnsi="Times New Roman"/>
                <w:sz w:val="20"/>
                <w:szCs w:val="20"/>
              </w:rPr>
              <w:t>is</w:t>
            </w:r>
            <w:r w:rsidR="00570F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0F74" w:rsidRPr="006F27F5">
              <w:rPr>
                <w:rFonts w:ascii="Times New Roman" w:hAnsi="Times New Roman"/>
                <w:sz w:val="20"/>
                <w:szCs w:val="20"/>
              </w:rPr>
              <w:t>Aircraft Rescue and</w:t>
            </w:r>
            <w:r w:rsidR="003B7B12" w:rsidRPr="006F27F5">
              <w:rPr>
                <w:rFonts w:ascii="Times New Roman" w:hAnsi="Times New Roman"/>
                <w:sz w:val="20"/>
                <w:szCs w:val="20"/>
              </w:rPr>
              <w:t xml:space="preserve"> Fire Fighting (ARFF)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 xml:space="preserve"> Officer Portfolio Workbook is </w:t>
            </w:r>
            <w:r w:rsidR="0005105A">
              <w:rPr>
                <w:rFonts w:ascii="Times New Roman" w:hAnsi="Times New Roman"/>
                <w:sz w:val="20"/>
                <w:szCs w:val="20"/>
              </w:rPr>
              <w:t>for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 xml:space="preserve"> a candidate </w:t>
            </w:r>
            <w:r w:rsidR="00352BF1" w:rsidRPr="009823D4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570F74" w:rsidRPr="006F27F5">
              <w:rPr>
                <w:rFonts w:ascii="Times New Roman" w:hAnsi="Times New Roman"/>
                <w:sz w:val="20"/>
                <w:szCs w:val="20"/>
              </w:rPr>
              <w:t>ARFF</w:t>
            </w:r>
            <w:r w:rsidR="00570F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3F2A">
              <w:rPr>
                <w:rFonts w:ascii="Times New Roman" w:hAnsi="Times New Roman"/>
                <w:sz w:val="20"/>
                <w:szCs w:val="20"/>
              </w:rPr>
              <w:t>O</w:t>
            </w:r>
            <w:r w:rsidR="00101F66" w:rsidRPr="009823D4">
              <w:rPr>
                <w:rFonts w:ascii="Times New Roman" w:hAnsi="Times New Roman"/>
                <w:sz w:val="20"/>
                <w:szCs w:val="20"/>
              </w:rPr>
              <w:t xml:space="preserve">fficer </w:t>
            </w:r>
            <w:r w:rsidR="00352BF1" w:rsidRPr="009823D4">
              <w:rPr>
                <w:rFonts w:ascii="Times New Roman" w:hAnsi="Times New Roman"/>
                <w:sz w:val="20"/>
                <w:szCs w:val="20"/>
              </w:rPr>
              <w:t xml:space="preserve">certification 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to</w:t>
            </w:r>
            <w:r w:rsidR="00BC640B">
              <w:rPr>
                <w:rFonts w:ascii="Times New Roman" w:hAnsi="Times New Roman"/>
                <w:sz w:val="20"/>
                <w:szCs w:val="20"/>
              </w:rPr>
              <w:t xml:space="preserve"> use to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 xml:space="preserve"> document th</w:t>
            </w:r>
            <w:r w:rsidRPr="0053319D">
              <w:rPr>
                <w:rFonts w:ascii="Times New Roman" w:hAnsi="Times New Roman"/>
                <w:sz w:val="20"/>
                <w:szCs w:val="20"/>
              </w:rPr>
              <w:t>at the</w:t>
            </w:r>
            <w:r w:rsidR="0053319D" w:rsidRPr="0053319D">
              <w:rPr>
                <w:rFonts w:ascii="Times New Roman" w:hAnsi="Times New Roman"/>
                <w:sz w:val="20"/>
                <w:szCs w:val="20"/>
              </w:rPr>
              <w:t xml:space="preserve"> candidate’s</w:t>
            </w:r>
            <w:r w:rsidRPr="0053319D">
              <w:rPr>
                <w:rFonts w:ascii="Times New Roman" w:hAnsi="Times New Roman"/>
                <w:sz w:val="20"/>
                <w:szCs w:val="20"/>
              </w:rPr>
              <w:t xml:space="preserve"> professional development experiences meet the objectives required </w:t>
            </w:r>
            <w:r w:rsidR="00E650C2" w:rsidRPr="0053319D">
              <w:rPr>
                <w:rFonts w:ascii="Times New Roman" w:hAnsi="Times New Roman"/>
                <w:sz w:val="20"/>
                <w:szCs w:val="20"/>
              </w:rPr>
              <w:t>under</w:t>
            </w:r>
            <w:r w:rsidRPr="00533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50C2" w:rsidRPr="0053319D">
              <w:rPr>
                <w:rFonts w:ascii="Times New Roman" w:hAnsi="Times New Roman"/>
                <w:sz w:val="20"/>
                <w:szCs w:val="20"/>
              </w:rPr>
              <w:t xml:space="preserve">Rule </w:t>
            </w:r>
            <w:r w:rsidRPr="0053319D">
              <w:rPr>
                <w:rFonts w:ascii="Times New Roman" w:hAnsi="Times New Roman"/>
                <w:sz w:val="20"/>
                <w:szCs w:val="20"/>
              </w:rPr>
              <w:t>69A</w:t>
            </w:r>
            <w:r w:rsidR="00E650C2" w:rsidRPr="0053319D">
              <w:rPr>
                <w:rFonts w:ascii="Times New Roman" w:hAnsi="Times New Roman"/>
                <w:sz w:val="20"/>
                <w:szCs w:val="20"/>
              </w:rPr>
              <w:t>-</w:t>
            </w:r>
            <w:r w:rsidRPr="00A90D39">
              <w:rPr>
                <w:rFonts w:ascii="Times New Roman" w:hAnsi="Times New Roman"/>
                <w:sz w:val="20"/>
                <w:szCs w:val="20"/>
              </w:rPr>
              <w:t>37.065</w:t>
            </w:r>
            <w:r w:rsidR="00E650C2" w:rsidRPr="00A90D39">
              <w:rPr>
                <w:rFonts w:ascii="Times New Roman" w:hAnsi="Times New Roman"/>
                <w:sz w:val="20"/>
                <w:szCs w:val="20"/>
              </w:rPr>
              <w:t>, Florida A</w:t>
            </w:r>
            <w:r w:rsidR="00E650C2" w:rsidRPr="009823D4">
              <w:rPr>
                <w:rFonts w:ascii="Times New Roman" w:hAnsi="Times New Roman"/>
                <w:sz w:val="20"/>
                <w:szCs w:val="20"/>
              </w:rPr>
              <w:t>dministrative Code</w:t>
            </w:r>
            <w:r w:rsidR="001C49A0">
              <w:rPr>
                <w:rFonts w:ascii="Times New Roman" w:hAnsi="Times New Roman"/>
                <w:sz w:val="20"/>
                <w:szCs w:val="20"/>
              </w:rPr>
              <w:t xml:space="preserve"> (F.A.C.)</w:t>
            </w:r>
            <w:r w:rsidR="00E650C2" w:rsidRPr="009823D4">
              <w:rPr>
                <w:rFonts w:ascii="Times New Roman" w:hAnsi="Times New Roman"/>
                <w:sz w:val="20"/>
                <w:szCs w:val="20"/>
              </w:rPr>
              <w:t xml:space="preserve">. This </w:t>
            </w:r>
            <w:r w:rsidR="0053319D">
              <w:rPr>
                <w:rFonts w:ascii="Times New Roman" w:hAnsi="Times New Roman"/>
                <w:sz w:val="20"/>
                <w:szCs w:val="20"/>
              </w:rPr>
              <w:t>workbook</w:t>
            </w:r>
            <w:r w:rsidR="0053319D" w:rsidRPr="009823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50C2" w:rsidRPr="009823D4">
              <w:rPr>
                <w:rFonts w:ascii="Times New Roman" w:hAnsi="Times New Roman"/>
                <w:sz w:val="20"/>
                <w:szCs w:val="20"/>
              </w:rPr>
              <w:t xml:space="preserve">is incorporated by reference in </w:t>
            </w:r>
            <w:r w:rsidR="00286C92" w:rsidRPr="009823D4">
              <w:rPr>
                <w:rFonts w:ascii="Times New Roman" w:hAnsi="Times New Roman"/>
                <w:sz w:val="20"/>
                <w:szCs w:val="20"/>
              </w:rPr>
              <w:t>Rule 69A-37.0</w:t>
            </w:r>
            <w:r w:rsidR="009823D4" w:rsidRPr="009823D4">
              <w:rPr>
                <w:rFonts w:ascii="Times New Roman" w:hAnsi="Times New Roman"/>
                <w:sz w:val="20"/>
                <w:szCs w:val="20"/>
              </w:rPr>
              <w:t>39</w:t>
            </w:r>
            <w:r w:rsidR="00286C92" w:rsidRPr="009823D4">
              <w:rPr>
                <w:rFonts w:ascii="Times New Roman" w:hAnsi="Times New Roman"/>
                <w:sz w:val="20"/>
                <w:szCs w:val="20"/>
              </w:rPr>
              <w:t>, F.A.C., and can be obtained via the Department’s website at</w:t>
            </w:r>
            <w:r w:rsidR="005A0495">
              <w:rPr>
                <w:rFonts w:ascii="Times New Roman" w:hAnsi="Times New Roman"/>
                <w:sz w:val="20"/>
                <w:szCs w:val="20"/>
              </w:rPr>
              <w:t>:</w:t>
            </w:r>
            <w:r w:rsidR="00430A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42D7E" w14:textId="536C2206" w:rsidR="000F0D03" w:rsidRPr="009823D4" w:rsidRDefault="00303DB5" w:rsidP="00474632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9823D4" w:rsidRPr="009823D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https://www.myfloridacfo.com/Division/SFM/BFST/BFSTForms.htm</w:t>
              </w:r>
            </w:hyperlink>
            <w:r w:rsidR="009823D4" w:rsidRPr="009823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F0D03" w:rsidRPr="009823D4" w14:paraId="6DA7EC20" w14:textId="77777777" w:rsidTr="00474632">
        <w:trPr>
          <w:trHeight w:val="107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53BDDE" w14:textId="77777777" w:rsidR="000F0D03" w:rsidRPr="00474632" w:rsidRDefault="000F0D03" w:rsidP="000F0D03">
            <w:pPr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2F1" w:rsidRPr="009823D4" w14:paraId="3AC78D2E" w14:textId="77777777" w:rsidTr="00474632">
        <w:trPr>
          <w:trHeight w:val="395"/>
        </w:trPr>
        <w:tc>
          <w:tcPr>
            <w:tcW w:w="3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A78D7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ABBA1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DC11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34415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242F1" w:rsidRPr="009823D4" w14:paraId="5F79ADE8" w14:textId="77777777" w:rsidTr="00736326">
        <w:tc>
          <w:tcPr>
            <w:tcW w:w="3670" w:type="dxa"/>
            <w:gridSpan w:val="3"/>
            <w:tcBorders>
              <w:right w:val="nil"/>
            </w:tcBorders>
            <w:shd w:val="clear" w:color="auto" w:fill="auto"/>
          </w:tcPr>
          <w:p w14:paraId="147FF65B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NAME:  LAST</w:t>
            </w:r>
          </w:p>
        </w:tc>
        <w:tc>
          <w:tcPr>
            <w:tcW w:w="29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C1AAFF8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  <w:tc>
          <w:tcPr>
            <w:tcW w:w="18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DD6554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1704" w:type="dxa"/>
            <w:tcBorders>
              <w:left w:val="nil"/>
            </w:tcBorders>
            <w:shd w:val="clear" w:color="auto" w:fill="auto"/>
          </w:tcPr>
          <w:p w14:paraId="2685361D" w14:textId="766216B8" w:rsidR="00126664" w:rsidRPr="009823D4" w:rsidRDefault="00126664" w:rsidP="009823D4">
            <w:pPr>
              <w:ind w:left="-30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DATE OF BIRT</w:t>
            </w:r>
            <w:r w:rsidR="009823D4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0242F1" w:rsidRPr="009823D4" w14:paraId="1FA824EB" w14:textId="77777777" w:rsidTr="00474632">
        <w:trPr>
          <w:trHeight w:val="395"/>
        </w:trPr>
        <w:tc>
          <w:tcPr>
            <w:tcW w:w="3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18009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9C28B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93034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B0F55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242F1" w:rsidRPr="009823D4" w14:paraId="0F23D343" w14:textId="77777777" w:rsidTr="00474632">
        <w:trPr>
          <w:trHeight w:val="161"/>
        </w:trPr>
        <w:tc>
          <w:tcPr>
            <w:tcW w:w="3670" w:type="dxa"/>
            <w:gridSpan w:val="3"/>
            <w:tcBorders>
              <w:right w:val="nil"/>
            </w:tcBorders>
            <w:shd w:val="clear" w:color="auto" w:fill="auto"/>
          </w:tcPr>
          <w:p w14:paraId="109D1A93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29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6112CA6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CITY</w:t>
            </w:r>
          </w:p>
        </w:tc>
        <w:tc>
          <w:tcPr>
            <w:tcW w:w="18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EAE5CD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STATE</w:t>
            </w:r>
          </w:p>
        </w:tc>
        <w:tc>
          <w:tcPr>
            <w:tcW w:w="1704" w:type="dxa"/>
            <w:tcBorders>
              <w:left w:val="nil"/>
            </w:tcBorders>
            <w:shd w:val="clear" w:color="auto" w:fill="auto"/>
          </w:tcPr>
          <w:p w14:paraId="4D7EA8F0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ZIP CODE</w:t>
            </w:r>
          </w:p>
        </w:tc>
      </w:tr>
      <w:tr w:rsidR="00126664" w:rsidRPr="009823D4" w14:paraId="36E98700" w14:textId="77777777" w:rsidTr="00474632">
        <w:trPr>
          <w:trHeight w:val="368"/>
        </w:trPr>
        <w:tc>
          <w:tcPr>
            <w:tcW w:w="36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5D2C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F44CB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ED11F" w14:textId="77777777" w:rsidR="00126664" w:rsidRPr="009823D4" w:rsidRDefault="009F0140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="004971AE"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9823D4" w14:paraId="2B320B65" w14:textId="77777777" w:rsidTr="00474632">
        <w:trPr>
          <w:trHeight w:val="260"/>
        </w:trPr>
        <w:tc>
          <w:tcPr>
            <w:tcW w:w="367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7ECE4B1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29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E1E0A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PHONE NUMBER</w:t>
            </w:r>
          </w:p>
        </w:tc>
        <w:tc>
          <w:tcPr>
            <w:tcW w:w="351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A320E7" w14:textId="77777777" w:rsidR="00126664" w:rsidRPr="009823D4" w:rsidRDefault="00126664" w:rsidP="008873D2">
            <w:pPr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FCDICE STUDENT ID NUMBER</w:t>
            </w:r>
          </w:p>
        </w:tc>
      </w:tr>
      <w:tr w:rsidR="00126664" w:rsidRPr="009823D4" w14:paraId="2C0F2E3C" w14:textId="77777777" w:rsidTr="00474632">
        <w:trPr>
          <w:trHeight w:val="125"/>
        </w:trPr>
        <w:tc>
          <w:tcPr>
            <w:tcW w:w="10080" w:type="dxa"/>
            <w:gridSpan w:val="12"/>
            <w:shd w:val="clear" w:color="auto" w:fill="BFBFBF" w:themeFill="background1" w:themeFillShade="BF"/>
          </w:tcPr>
          <w:p w14:paraId="39EBF47D" w14:textId="77777777" w:rsidR="00126664" w:rsidRPr="009823D4" w:rsidRDefault="00126664" w:rsidP="008873D2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126664" w:rsidRPr="009823D4" w14:paraId="4F5DF232" w14:textId="77777777" w:rsidTr="00474632">
        <w:trPr>
          <w:trHeight w:val="224"/>
        </w:trPr>
        <w:tc>
          <w:tcPr>
            <w:tcW w:w="10080" w:type="dxa"/>
            <w:gridSpan w:val="12"/>
            <w:tcBorders>
              <w:bottom w:val="single" w:sz="4" w:space="0" w:color="auto"/>
            </w:tcBorders>
            <w:vAlign w:val="center"/>
          </w:tcPr>
          <w:p w14:paraId="5D6D90EE" w14:textId="77777777" w:rsidR="00126664" w:rsidRPr="00474632" w:rsidRDefault="000242F1" w:rsidP="00D43D1A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632">
              <w:rPr>
                <w:rFonts w:ascii="Times New Roman" w:hAnsi="Times New Roman"/>
                <w:b/>
                <w:sz w:val="24"/>
                <w:szCs w:val="24"/>
              </w:rPr>
              <w:t>Record of Professional Development</w:t>
            </w:r>
          </w:p>
        </w:tc>
      </w:tr>
      <w:tr w:rsidR="0059643A" w:rsidRPr="009823D4" w14:paraId="692948CA" w14:textId="77777777" w:rsidTr="00474632">
        <w:trPr>
          <w:trHeight w:val="242"/>
        </w:trPr>
        <w:tc>
          <w:tcPr>
            <w:tcW w:w="10080" w:type="dxa"/>
            <w:gridSpan w:val="12"/>
          </w:tcPr>
          <w:p w14:paraId="6C468A01" w14:textId="518A891F" w:rsidR="0059643A" w:rsidRPr="009823D4" w:rsidRDefault="0059643A" w:rsidP="008873D2">
            <w:pPr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823D4">
              <w:rPr>
                <w:rFonts w:ascii="Times New Roman" w:hAnsi="Times New Roman"/>
                <w:b/>
                <w:sz w:val="20"/>
                <w:szCs w:val="20"/>
              </w:rPr>
              <w:t>Designation(s)</w:t>
            </w:r>
            <w:r w:rsidR="009600B4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9600B4" w:rsidRPr="006F27F5">
              <w:rPr>
                <w:rFonts w:ascii="Times New Roman" w:hAnsi="Times New Roman"/>
                <w:b/>
                <w:sz w:val="20"/>
                <w:szCs w:val="20"/>
              </w:rPr>
              <w:t>Certifications</w:t>
            </w:r>
            <w:r w:rsidR="00B016FB" w:rsidRPr="009823D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B2633C" w:rsidRPr="009823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600B4" w:rsidRPr="009823D4" w14:paraId="233C1593" w14:textId="77777777" w:rsidTr="00736326">
        <w:trPr>
          <w:trHeight w:val="440"/>
        </w:trPr>
        <w:tc>
          <w:tcPr>
            <w:tcW w:w="630" w:type="dxa"/>
            <w:vAlign w:val="center"/>
          </w:tcPr>
          <w:p w14:paraId="16D9819D" w14:textId="610A01F5" w:rsidR="009600B4" w:rsidRPr="00474632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vAlign w:val="center"/>
          </w:tcPr>
          <w:p w14:paraId="314E31A9" w14:textId="5F9F81DA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6F27F5">
              <w:rPr>
                <w:rFonts w:ascii="Times New Roman" w:hAnsi="Times New Roman"/>
                <w:sz w:val="20"/>
                <w:szCs w:val="20"/>
              </w:rPr>
              <w:t>Florida Fire Officer III or IV, or</w:t>
            </w:r>
          </w:p>
        </w:tc>
        <w:tc>
          <w:tcPr>
            <w:tcW w:w="3510" w:type="dxa"/>
            <w:gridSpan w:val="3"/>
            <w:vAlign w:val="center"/>
          </w:tcPr>
          <w:p w14:paraId="1FD40121" w14:textId="4BF678EE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245BCA55" w14:textId="77777777" w:rsidTr="00736326">
        <w:trPr>
          <w:trHeight w:val="440"/>
        </w:trPr>
        <w:tc>
          <w:tcPr>
            <w:tcW w:w="630" w:type="dxa"/>
            <w:vAlign w:val="center"/>
          </w:tcPr>
          <w:p w14:paraId="6FDA541B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vAlign w:val="center"/>
          </w:tcPr>
          <w:p w14:paraId="25D99123" w14:textId="19E94AD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Executive Fire Officer Designation – National Fire Academy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27F5">
              <w:rPr>
                <w:rFonts w:ascii="Times New Roman" w:hAnsi="Times New Roman"/>
                <w:sz w:val="20"/>
                <w:szCs w:val="20"/>
              </w:rPr>
              <w:t>or</w:t>
            </w:r>
          </w:p>
        </w:tc>
        <w:tc>
          <w:tcPr>
            <w:tcW w:w="3510" w:type="dxa"/>
            <w:gridSpan w:val="3"/>
            <w:vAlign w:val="center"/>
          </w:tcPr>
          <w:p w14:paraId="26A1B2F9" w14:textId="4586346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1FA750AC" w14:textId="77777777" w:rsidTr="00736326">
        <w:trPr>
          <w:trHeight w:val="440"/>
        </w:trPr>
        <w:tc>
          <w:tcPr>
            <w:tcW w:w="630" w:type="dxa"/>
            <w:vAlign w:val="center"/>
          </w:tcPr>
          <w:p w14:paraId="706DEA7B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vAlign w:val="center"/>
          </w:tcPr>
          <w:p w14:paraId="43C95516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Chief Fire Officer Designation: Center for Public Safety Excellence</w:t>
            </w:r>
          </w:p>
        </w:tc>
        <w:tc>
          <w:tcPr>
            <w:tcW w:w="3510" w:type="dxa"/>
            <w:gridSpan w:val="3"/>
            <w:vAlign w:val="center"/>
          </w:tcPr>
          <w:p w14:paraId="1DD2161E" w14:textId="15D4992D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 / Renewed: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3EFCAF20" w14:textId="77777777" w:rsidTr="00474632">
        <w:trPr>
          <w:trHeight w:val="269"/>
        </w:trPr>
        <w:tc>
          <w:tcPr>
            <w:tcW w:w="10080" w:type="dxa"/>
            <w:gridSpan w:val="12"/>
            <w:shd w:val="clear" w:color="auto" w:fill="auto"/>
          </w:tcPr>
          <w:p w14:paraId="70CE8CCE" w14:textId="0D39D055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823D4">
              <w:rPr>
                <w:rFonts w:ascii="Times New Roman" w:hAnsi="Times New Roman"/>
                <w:b/>
                <w:sz w:val="20"/>
                <w:szCs w:val="20"/>
              </w:rPr>
              <w:t>Coursework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9600B4" w:rsidRPr="009823D4" w14:paraId="744A03EE" w14:textId="77777777" w:rsidTr="00736326">
        <w:trPr>
          <w:trHeight w:val="446"/>
        </w:trPr>
        <w:tc>
          <w:tcPr>
            <w:tcW w:w="630" w:type="dxa"/>
            <w:shd w:val="clear" w:color="auto" w:fill="auto"/>
            <w:vAlign w:val="center"/>
          </w:tcPr>
          <w:p w14:paraId="7ED734DD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shd w:val="clear" w:color="auto" w:fill="auto"/>
            <w:vAlign w:val="center"/>
          </w:tcPr>
          <w:p w14:paraId="2114051D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NFA/Emergency Management Institute IS-120 – An Introduction to Exercises Course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1814E2B5" w14:textId="41AEBBFB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62A70B8F" w14:textId="77777777" w:rsidTr="00736326">
        <w:trPr>
          <w:trHeight w:val="89"/>
        </w:trPr>
        <w:tc>
          <w:tcPr>
            <w:tcW w:w="630" w:type="dxa"/>
            <w:shd w:val="clear" w:color="auto" w:fill="auto"/>
            <w:vAlign w:val="center"/>
          </w:tcPr>
          <w:p w14:paraId="5685BAEB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shd w:val="clear" w:color="auto" w:fill="auto"/>
            <w:vAlign w:val="center"/>
          </w:tcPr>
          <w:p w14:paraId="6360B424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NFA/Emergency Management Institute IS 130 – Exercise Evaluation and Improvement Planning Course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0FEBC311" w14:textId="41FF1EC9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603E7B6D" w14:textId="77777777" w:rsidTr="00736326">
        <w:trPr>
          <w:trHeight w:val="446"/>
        </w:trPr>
        <w:tc>
          <w:tcPr>
            <w:tcW w:w="630" w:type="dxa"/>
            <w:shd w:val="clear" w:color="auto" w:fill="auto"/>
            <w:vAlign w:val="center"/>
          </w:tcPr>
          <w:p w14:paraId="3D73697B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03DB5">
              <w:rPr>
                <w:rFonts w:ascii="Times New Roman" w:hAnsi="Times New Roman"/>
                <w:sz w:val="20"/>
                <w:szCs w:val="20"/>
              </w:rPr>
            </w:r>
            <w:r w:rsidR="00303DB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8"/>
            <w:shd w:val="clear" w:color="auto" w:fill="auto"/>
            <w:vAlign w:val="center"/>
          </w:tcPr>
          <w:p w14:paraId="0FA2692E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NFA/Emergency Management Institute IS 139 – Exercise Design Course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64A9C6DA" w14:textId="70429811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 xml:space="preserve">Date Issued: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331AFE07" w14:textId="77777777" w:rsidTr="00474632">
        <w:trPr>
          <w:trHeight w:val="206"/>
        </w:trPr>
        <w:tc>
          <w:tcPr>
            <w:tcW w:w="10080" w:type="dxa"/>
            <w:gridSpan w:val="12"/>
            <w:shd w:val="clear" w:color="auto" w:fill="BFBFBF" w:themeFill="background1" w:themeFillShade="BF"/>
          </w:tcPr>
          <w:p w14:paraId="1D1E6BD1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0B4" w:rsidRPr="009823D4" w14:paraId="414FD7B2" w14:textId="77777777" w:rsidTr="005A0495">
        <w:trPr>
          <w:trHeight w:val="296"/>
        </w:trPr>
        <w:tc>
          <w:tcPr>
            <w:tcW w:w="10080" w:type="dxa"/>
            <w:gridSpan w:val="12"/>
            <w:vAlign w:val="center"/>
          </w:tcPr>
          <w:p w14:paraId="5811E375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9823D4">
              <w:rPr>
                <w:rFonts w:ascii="Times New Roman" w:hAnsi="Times New Roman"/>
                <w:b/>
                <w:sz w:val="20"/>
                <w:szCs w:val="20"/>
              </w:rPr>
              <w:t>College or University:</w:t>
            </w:r>
          </w:p>
        </w:tc>
      </w:tr>
      <w:tr w:rsidR="009600B4" w:rsidRPr="009823D4" w14:paraId="40B5F218" w14:textId="77777777" w:rsidTr="005A0495">
        <w:trPr>
          <w:trHeight w:val="530"/>
        </w:trPr>
        <w:tc>
          <w:tcPr>
            <w:tcW w:w="3150" w:type="dxa"/>
            <w:gridSpan w:val="2"/>
            <w:vMerge w:val="restart"/>
            <w:vAlign w:val="center"/>
          </w:tcPr>
          <w:p w14:paraId="2F12997D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Name of School &amp; Location</w:t>
            </w:r>
          </w:p>
        </w:tc>
        <w:tc>
          <w:tcPr>
            <w:tcW w:w="1530" w:type="dxa"/>
            <w:gridSpan w:val="3"/>
          </w:tcPr>
          <w:p w14:paraId="7797115F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Dates of Attendance (MM/YYYY)</w:t>
            </w:r>
          </w:p>
        </w:tc>
        <w:tc>
          <w:tcPr>
            <w:tcW w:w="1440" w:type="dxa"/>
            <w:gridSpan w:val="3"/>
            <w:vAlign w:val="center"/>
          </w:tcPr>
          <w:p w14:paraId="798255DB" w14:textId="2C0E892E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Credit H</w:t>
            </w:r>
            <w:r>
              <w:rPr>
                <w:rFonts w:ascii="Times New Roman" w:hAnsi="Times New Roman"/>
                <w:sz w:val="20"/>
                <w:szCs w:val="20"/>
              </w:rPr>
              <w:t>ours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 xml:space="preserve"> Earned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14:paraId="1824A594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Major / Minor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50F0CB59" w14:textId="77777777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Type of Degree Earned</w:t>
            </w:r>
          </w:p>
        </w:tc>
      </w:tr>
      <w:tr w:rsidR="009600B4" w:rsidRPr="009823D4" w14:paraId="594EF19E" w14:textId="77777777" w:rsidTr="005A0495">
        <w:trPr>
          <w:trHeight w:val="161"/>
        </w:trPr>
        <w:tc>
          <w:tcPr>
            <w:tcW w:w="3150" w:type="dxa"/>
            <w:gridSpan w:val="2"/>
            <w:vMerge/>
          </w:tcPr>
          <w:p w14:paraId="1F15579D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0CEF429" w14:textId="44B178C3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</w:rPr>
              <w:t>ROM</w:t>
            </w:r>
          </w:p>
        </w:tc>
        <w:tc>
          <w:tcPr>
            <w:tcW w:w="720" w:type="dxa"/>
            <w:vAlign w:val="center"/>
          </w:tcPr>
          <w:p w14:paraId="6E797F5D" w14:textId="67729C84" w:rsidR="009600B4" w:rsidRPr="009823D4" w:rsidRDefault="009600B4" w:rsidP="009600B4">
            <w:pPr>
              <w:spacing w:before="4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  <w:gridSpan w:val="2"/>
            <w:vAlign w:val="center"/>
          </w:tcPr>
          <w:p w14:paraId="46181503" w14:textId="72FDFBB9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QTR</w:t>
            </w:r>
          </w:p>
        </w:tc>
        <w:tc>
          <w:tcPr>
            <w:tcW w:w="720" w:type="dxa"/>
            <w:vAlign w:val="center"/>
          </w:tcPr>
          <w:p w14:paraId="24EAE23E" w14:textId="5798641F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827" w:type="dxa"/>
            <w:gridSpan w:val="2"/>
            <w:vMerge/>
          </w:tcPr>
          <w:p w14:paraId="61F6294E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</w:tcPr>
          <w:p w14:paraId="3B9B8BCC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B4" w:rsidRPr="009823D4" w14:paraId="42B07342" w14:textId="77777777" w:rsidTr="005A0495">
        <w:trPr>
          <w:trHeight w:val="359"/>
        </w:trPr>
        <w:tc>
          <w:tcPr>
            <w:tcW w:w="3150" w:type="dxa"/>
            <w:gridSpan w:val="2"/>
            <w:vAlign w:val="center"/>
          </w:tcPr>
          <w:p w14:paraId="44981270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9083CF0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168C64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814C3ED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AD2EA5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  <w:vAlign w:val="center"/>
          </w:tcPr>
          <w:p w14:paraId="01E337BA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vAlign w:val="center"/>
          </w:tcPr>
          <w:p w14:paraId="04DD8E80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60DD8D4F" w14:textId="77777777" w:rsidTr="005A0495">
        <w:trPr>
          <w:trHeight w:val="359"/>
        </w:trPr>
        <w:tc>
          <w:tcPr>
            <w:tcW w:w="3150" w:type="dxa"/>
            <w:gridSpan w:val="2"/>
            <w:vAlign w:val="center"/>
          </w:tcPr>
          <w:p w14:paraId="064282A3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409A5F56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4841F3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8171411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69B5B5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14:paraId="5A6C98F3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33484F6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07E0EF9A" w14:textId="77777777" w:rsidTr="005A0495">
        <w:trPr>
          <w:trHeight w:val="269"/>
        </w:trPr>
        <w:tc>
          <w:tcPr>
            <w:tcW w:w="3150" w:type="dxa"/>
            <w:gridSpan w:val="2"/>
            <w:vAlign w:val="center"/>
          </w:tcPr>
          <w:p w14:paraId="0CDBF6C7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D96D947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1A6058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1EEEB02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BA79CE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14:paraId="5DDF91A6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64E387E3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3D4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74632">
              <w:rPr>
                <w:rFonts w:ascii="Times New Roman" w:hAnsi="Times New Roman"/>
                <w:sz w:val="20"/>
                <w:szCs w:val="20"/>
              </w:rPr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9823D4">
              <w:rPr>
                <w:rFonts w:ascii="Times New Roman" w:hAnsi="Times New Roman"/>
                <w:sz w:val="20"/>
                <w:szCs w:val="20"/>
              </w:rPr>
              <w:t> </w:t>
            </w:r>
            <w:r w:rsidRPr="0047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600B4" w:rsidRPr="009823D4" w14:paraId="2C13F471" w14:textId="77777777" w:rsidTr="00474632">
        <w:trPr>
          <w:trHeight w:val="161"/>
        </w:trPr>
        <w:tc>
          <w:tcPr>
            <w:tcW w:w="10080" w:type="dxa"/>
            <w:gridSpan w:val="12"/>
            <w:shd w:val="clear" w:color="auto" w:fill="BFBFBF" w:themeFill="background1" w:themeFillShade="BF"/>
            <w:vAlign w:val="center"/>
          </w:tcPr>
          <w:p w14:paraId="22B8F176" w14:textId="77777777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B4" w:rsidRPr="009823D4" w14:paraId="3E8B9188" w14:textId="77777777" w:rsidTr="00474632">
        <w:trPr>
          <w:trHeight w:val="818"/>
        </w:trPr>
        <w:tc>
          <w:tcPr>
            <w:tcW w:w="10080" w:type="dxa"/>
            <w:gridSpan w:val="12"/>
            <w:vAlign w:val="center"/>
          </w:tcPr>
          <w:p w14:paraId="14954BD9" w14:textId="6B4BCF6C" w:rsidR="009600B4" w:rsidRPr="009823D4" w:rsidRDefault="009600B4" w:rsidP="009600B4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823D4">
              <w:rPr>
                <w:rFonts w:ascii="Times New Roman" w:hAnsi="Times New Roman"/>
                <w:b/>
                <w:sz w:val="20"/>
                <w:szCs w:val="20"/>
              </w:rPr>
              <w:t>ATTESTATION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>hereby declare that I have read the foregoing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the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information contained in this document is, 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>to the best of my knowledge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 xml:space="preserve"> true and correct. I understand that falsification of this document </w:t>
            </w:r>
            <w:r w:rsidRPr="00601715">
              <w:rPr>
                <w:rFonts w:ascii="Times New Roman" w:hAnsi="Times New Roman"/>
                <w:sz w:val="20"/>
                <w:szCs w:val="20"/>
              </w:rPr>
              <w:t>is subject to penalty and is</w:t>
            </w:r>
            <w:r w:rsidRPr="00672158">
              <w:rPr>
                <w:rFonts w:ascii="Times New Roman" w:hAnsi="Times New Roman"/>
                <w:sz w:val="20"/>
                <w:szCs w:val="20"/>
              </w:rPr>
              <w:t xml:space="preserve"> cause to deny or revoke this certification.</w:t>
            </w:r>
          </w:p>
        </w:tc>
      </w:tr>
      <w:tr w:rsidR="009600B4" w:rsidRPr="009823D4" w14:paraId="108EEF1D" w14:textId="77777777" w:rsidTr="00474632">
        <w:trPr>
          <w:trHeight w:val="422"/>
        </w:trPr>
        <w:tc>
          <w:tcPr>
            <w:tcW w:w="488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B5AF61C" w14:textId="632705C8" w:rsidR="009600B4" w:rsidRPr="00474632" w:rsidRDefault="009600B4" w:rsidP="009600B4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/>
                <w:sz w:val="20"/>
                <w:szCs w:val="20"/>
              </w:rPr>
              <w:t>Candidate:</w:t>
            </w:r>
          </w:p>
        </w:tc>
        <w:tc>
          <w:tcPr>
            <w:tcW w:w="519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BA052A2" w14:textId="49A1A23A" w:rsidR="009600B4" w:rsidRPr="00474632" w:rsidRDefault="009600B4" w:rsidP="009600B4">
            <w:pPr>
              <w:rPr>
                <w:rFonts w:ascii="Times New Roman" w:hAnsi="Times New Roman"/>
                <w:sz w:val="20"/>
                <w:szCs w:val="20"/>
              </w:rPr>
            </w:pPr>
            <w:r w:rsidRPr="00474632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74632">
              <w:rPr>
                <w:rFonts w:ascii="Times New Roman" w:hAnsi="Times New Roman"/>
                <w:sz w:val="20"/>
                <w:szCs w:val="20"/>
              </w:rPr>
              <w:t>Date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</w:tbl>
    <w:p w14:paraId="5677F257" w14:textId="77777777" w:rsidR="000100C2" w:rsidRPr="00474632" w:rsidRDefault="000100C2">
      <w:pPr>
        <w:pStyle w:val="Default"/>
        <w:rPr>
          <w:sz w:val="20"/>
          <w:szCs w:val="20"/>
        </w:rPr>
      </w:pPr>
    </w:p>
    <w:sectPr w:rsidR="000100C2" w:rsidRPr="00474632" w:rsidSect="00E90A1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00863" w14:textId="77777777" w:rsidR="00E579D5" w:rsidRDefault="00E579D5" w:rsidP="00B360B0">
      <w:r>
        <w:separator/>
      </w:r>
    </w:p>
  </w:endnote>
  <w:endnote w:type="continuationSeparator" w:id="0">
    <w:p w14:paraId="67545BFD" w14:textId="77777777" w:rsidR="00E579D5" w:rsidRDefault="00E579D5" w:rsidP="00B3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92575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29257569"/>
          <w:docPartObj>
            <w:docPartGallery w:val="Page Numbers (Top of Page)"/>
            <w:docPartUnique/>
          </w:docPartObj>
        </w:sdtPr>
        <w:sdtEndPr/>
        <w:sdtContent>
          <w:p w14:paraId="5FFDF844" w14:textId="1B94956B" w:rsidR="001711B9" w:rsidRDefault="001711B9" w:rsidP="005A09CC">
            <w:pPr>
              <w:rPr>
                <w:rFonts w:ascii="Times New Roman" w:hAnsi="Times New Roman"/>
                <w:sz w:val="20"/>
                <w:szCs w:val="20"/>
              </w:rPr>
            </w:pPr>
            <w:r w:rsidRPr="00D6735C">
              <w:rPr>
                <w:rFonts w:ascii="Times New Roman" w:hAnsi="Times New Roman"/>
                <w:sz w:val="20"/>
                <w:szCs w:val="20"/>
              </w:rPr>
              <w:t>DFS</w:t>
            </w:r>
            <w:r w:rsidR="00924949">
              <w:rPr>
                <w:rFonts w:ascii="Times New Roman" w:hAnsi="Times New Roman"/>
                <w:sz w:val="20"/>
                <w:szCs w:val="20"/>
              </w:rPr>
              <w:t>-K4-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27135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NUMPAGES  </w:instrTex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7463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2D2A2C5C" w14:textId="77777777" w:rsidR="001711B9" w:rsidRDefault="001711B9" w:rsidP="00E90A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Effective July 2013</w:t>
            </w:r>
          </w:p>
          <w:p w14:paraId="45F48F3A" w14:textId="77777777" w:rsidR="001711B9" w:rsidRPr="00D6735C" w:rsidRDefault="001711B9" w:rsidP="00E90A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Rule 69A-37.065</w:t>
            </w:r>
          </w:p>
        </w:sdtContent>
      </w:sdt>
      <w:p w14:paraId="52277AB0" w14:textId="77777777" w:rsidR="001711B9" w:rsidRDefault="001711B9" w:rsidP="00D6735C">
        <w:pPr>
          <w:pStyle w:val="Footer"/>
          <w:jc w:val="right"/>
          <w:rPr>
            <w:rFonts w:ascii="Copperplate Gothic Light" w:hAnsi="Copperplate Gothic Light"/>
            <w:sz w:val="12"/>
            <w:szCs w:val="12"/>
          </w:rPr>
        </w:pPr>
      </w:p>
      <w:p w14:paraId="4F9A8AE0" w14:textId="77777777" w:rsidR="001711B9" w:rsidRDefault="00303DB5">
        <w:pPr>
          <w:pStyle w:val="Footer"/>
          <w:jc w:val="right"/>
          <w:rPr>
            <w:sz w:val="16"/>
            <w:szCs w:val="16"/>
          </w:rPr>
        </w:pPr>
      </w:p>
    </w:sdtContent>
  </w:sdt>
  <w:p w14:paraId="76CEA484" w14:textId="77777777" w:rsidR="001711B9" w:rsidRPr="00F17947" w:rsidRDefault="001711B9" w:rsidP="00F17947">
    <w:pPr>
      <w:pStyle w:val="Footer"/>
      <w:spacing w:line="200" w:lineRule="exact"/>
      <w:jc w:val="center"/>
      <w:rPr>
        <w:rFonts w:ascii="Copperplate Gothic Light" w:hAnsi="Copperplate Gothic Light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29257566"/>
      <w:docPartObj>
        <w:docPartGallery w:val="Page Numbers (Top of Page)"/>
        <w:docPartUnique/>
      </w:docPartObj>
    </w:sdtPr>
    <w:sdtEndPr/>
    <w:sdtContent>
      <w:p w14:paraId="75DAB8EE" w14:textId="7663E89E" w:rsidR="001711B9" w:rsidRDefault="001711B9" w:rsidP="00D6735C">
        <w:pPr>
          <w:rPr>
            <w:rFonts w:ascii="Times New Roman" w:hAnsi="Times New Roman"/>
            <w:sz w:val="20"/>
            <w:szCs w:val="20"/>
          </w:rPr>
        </w:pPr>
        <w:r w:rsidRPr="00D6735C">
          <w:rPr>
            <w:rFonts w:ascii="Times New Roman" w:hAnsi="Times New Roman"/>
            <w:sz w:val="20"/>
            <w:szCs w:val="20"/>
          </w:rPr>
          <w:t>DFS</w:t>
        </w:r>
        <w:r w:rsidR="004E5C1F">
          <w:rPr>
            <w:rFonts w:ascii="Times New Roman" w:hAnsi="Times New Roman"/>
            <w:sz w:val="20"/>
            <w:szCs w:val="20"/>
          </w:rPr>
          <w:t>-K4-</w:t>
        </w:r>
        <w:r w:rsidR="00D4414C">
          <w:rPr>
            <w:rFonts w:ascii="Times New Roman" w:hAnsi="Times New Roman"/>
            <w:sz w:val="20"/>
            <w:szCs w:val="20"/>
          </w:rPr>
          <w:t>2207</w:t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 w:rsidRPr="00D6735C">
          <w:rPr>
            <w:rFonts w:ascii="Times New Roman" w:hAnsi="Times New Roman"/>
            <w:sz w:val="20"/>
            <w:szCs w:val="20"/>
          </w:rPr>
          <w:t xml:space="preserve">Page </w:t>
        </w:r>
        <w:r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PAGE </w:instrText>
        </w:r>
        <w:r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D63239">
          <w:rPr>
            <w:rFonts w:ascii="Times New Roman" w:hAnsi="Times New Roman"/>
            <w:noProof/>
            <w:sz w:val="20"/>
            <w:szCs w:val="20"/>
          </w:rPr>
          <w:t>1</w:t>
        </w:r>
        <w:r w:rsidRPr="00D6735C">
          <w:rPr>
            <w:rFonts w:ascii="Times New Roman" w:hAnsi="Times New Roman"/>
            <w:sz w:val="20"/>
            <w:szCs w:val="20"/>
          </w:rPr>
          <w:fldChar w:fldCharType="end"/>
        </w:r>
        <w:r w:rsidRPr="00D6735C">
          <w:rPr>
            <w:rFonts w:ascii="Times New Roman" w:hAnsi="Times New Roman"/>
            <w:sz w:val="20"/>
            <w:szCs w:val="20"/>
          </w:rPr>
          <w:t xml:space="preserve"> of </w:t>
        </w:r>
        <w:r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NUMPAGES  </w:instrText>
        </w:r>
        <w:r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D63239">
          <w:rPr>
            <w:rFonts w:ascii="Times New Roman" w:hAnsi="Times New Roman"/>
            <w:noProof/>
            <w:sz w:val="20"/>
            <w:szCs w:val="20"/>
          </w:rPr>
          <w:t>1</w:t>
        </w:r>
        <w:r w:rsidRPr="00D6735C">
          <w:rPr>
            <w:rFonts w:ascii="Times New Roman" w:hAnsi="Times New Roman"/>
            <w:sz w:val="20"/>
            <w:szCs w:val="20"/>
          </w:rPr>
          <w:fldChar w:fldCharType="end"/>
        </w:r>
      </w:p>
      <w:p w14:paraId="62F5716E" w14:textId="55CD1194" w:rsidR="001711B9" w:rsidRDefault="004D4DD2" w:rsidP="00D6735C">
        <w:pPr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 xml:space="preserve">Effective </w:t>
        </w:r>
        <w:r w:rsidR="00430AD9">
          <w:rPr>
            <w:rFonts w:ascii="Times New Roman" w:hAnsi="Times New Roman"/>
            <w:sz w:val="20"/>
            <w:szCs w:val="20"/>
          </w:rPr>
          <w:t>0</w:t>
        </w:r>
        <w:r w:rsidR="00534B26">
          <w:rPr>
            <w:rFonts w:ascii="Times New Roman" w:hAnsi="Times New Roman"/>
            <w:sz w:val="20"/>
            <w:szCs w:val="20"/>
          </w:rPr>
          <w:t>1/1</w:t>
        </w:r>
        <w:r w:rsidR="00430AD9">
          <w:rPr>
            <w:rFonts w:ascii="Times New Roman" w:hAnsi="Times New Roman"/>
            <w:sz w:val="20"/>
            <w:szCs w:val="20"/>
          </w:rPr>
          <w:t>9</w:t>
        </w:r>
      </w:p>
      <w:p w14:paraId="7D0D633F" w14:textId="0A577317" w:rsidR="001711B9" w:rsidRPr="00D6735C" w:rsidRDefault="001711B9" w:rsidP="00D6735C">
        <w:pPr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Rule 69A-37.0</w:t>
        </w:r>
        <w:r w:rsidR="00430AD9">
          <w:rPr>
            <w:rFonts w:ascii="Times New Roman" w:hAnsi="Times New Roman"/>
            <w:sz w:val="20"/>
            <w:szCs w:val="20"/>
          </w:rPr>
          <w:t>39</w:t>
        </w:r>
        <w:r w:rsidR="00667C0D">
          <w:rPr>
            <w:rFonts w:ascii="Times New Roman" w:hAnsi="Times New Roman"/>
            <w:sz w:val="20"/>
            <w:szCs w:val="20"/>
          </w:rPr>
          <w:t>, F.A.C.</w:t>
        </w:r>
      </w:p>
    </w:sdtContent>
  </w:sdt>
  <w:p w14:paraId="05A5635F" w14:textId="77777777" w:rsidR="001711B9" w:rsidRDefault="001711B9" w:rsidP="00D6735C">
    <w:pPr>
      <w:pStyle w:val="Footer"/>
      <w:jc w:val="right"/>
    </w:pPr>
  </w:p>
  <w:p w14:paraId="34E1F42D" w14:textId="77777777" w:rsidR="001711B9" w:rsidRPr="00A53C88" w:rsidRDefault="001711B9">
    <w:pPr>
      <w:pStyle w:val="Footer"/>
      <w:rPr>
        <w:rFonts w:ascii="Copperplate Gothic Light" w:hAnsi="Copperplate Gothic 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4FE1" w14:textId="77777777" w:rsidR="00E579D5" w:rsidRDefault="00E579D5" w:rsidP="00B360B0">
      <w:r>
        <w:separator/>
      </w:r>
    </w:p>
  </w:footnote>
  <w:footnote w:type="continuationSeparator" w:id="0">
    <w:p w14:paraId="102A2579" w14:textId="77777777" w:rsidR="00E579D5" w:rsidRDefault="00E579D5" w:rsidP="00B3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61DD" w14:textId="77777777" w:rsidR="001711B9" w:rsidRDefault="001711B9" w:rsidP="00BA7D8A">
    <w:pPr>
      <w:pStyle w:val="Header"/>
      <w:jc w:val="center"/>
      <w:rPr>
        <w:rFonts w:ascii="Arial" w:hAnsi="Arial" w:cs="Arial"/>
        <w:b/>
      </w:rPr>
    </w:pPr>
  </w:p>
  <w:p w14:paraId="177E3640" w14:textId="77777777" w:rsidR="001711B9" w:rsidRDefault="001711B9" w:rsidP="00BA7D8A">
    <w:pPr>
      <w:pStyle w:val="Header"/>
      <w:jc w:val="center"/>
      <w:rPr>
        <w:rFonts w:ascii="Arial" w:hAnsi="Arial" w:cs="Arial"/>
        <w:b/>
      </w:rPr>
    </w:pPr>
  </w:p>
  <w:p w14:paraId="5FF3FC5B" w14:textId="77777777" w:rsidR="001711B9" w:rsidRDefault="00924949" w:rsidP="008873D2">
    <w:pPr>
      <w:pStyle w:val="Header"/>
      <w:jc w:val="center"/>
    </w:pPr>
    <w:r>
      <w:rPr>
        <w:rFonts w:ascii="Arial" w:hAnsi="Arial" w:cs="Arial"/>
        <w:b/>
      </w:rPr>
      <w:t>AIRPORT FIREFIGHTER (ARFF)</w:t>
    </w:r>
    <w:r w:rsidRPr="00126664">
      <w:rPr>
        <w:rFonts w:ascii="Arial" w:hAnsi="Arial" w:cs="Arial"/>
        <w:b/>
      </w:rPr>
      <w:t xml:space="preserve"> OFFICER </w:t>
    </w:r>
    <w:r>
      <w:rPr>
        <w:rFonts w:ascii="Arial" w:hAnsi="Arial" w:cs="Arial"/>
        <w:b/>
      </w:rPr>
      <w:t>PORTFOLIO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3DBF6" w14:textId="5CFB586F" w:rsidR="009823D4" w:rsidRPr="00474632" w:rsidRDefault="00396CF0" w:rsidP="009823D4">
    <w:pPr>
      <w:rPr>
        <w:rFonts w:ascii="Times New Roman" w:eastAsia="Times New Roman" w:hAnsi="Times New Roman"/>
        <w:b/>
        <w:bCs/>
        <w:sz w:val="20"/>
        <w:szCs w:val="20"/>
        <w:u w:val="single"/>
      </w:rPr>
    </w:pPr>
    <w:r w:rsidRPr="00474632">
      <w:rPr>
        <w:rFonts w:ascii="Times New Roman" w:eastAsia="Times New Roman" w:hAnsi="Times New Roman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0" wp14:anchorId="7E8B35D2" wp14:editId="3E73719D">
          <wp:simplePos x="0" y="0"/>
          <wp:positionH relativeFrom="column">
            <wp:posOffset>-286385</wp:posOffset>
          </wp:positionH>
          <wp:positionV relativeFrom="line">
            <wp:posOffset>-123346</wp:posOffset>
          </wp:positionV>
          <wp:extent cx="800100" cy="752475"/>
          <wp:effectExtent l="0" t="0" r="0" b="9525"/>
          <wp:wrapSquare wrapText="bothSides"/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3D4" w:rsidRPr="00474632">
      <w:rPr>
        <w:rFonts w:ascii="Times New Roman" w:eastAsia="Times New Roman" w:hAnsi="Times New Roman"/>
        <w:b/>
        <w:bCs/>
        <w:smallCaps/>
        <w:sz w:val="20"/>
        <w:szCs w:val="20"/>
        <w:u w:val="single"/>
      </w:rPr>
      <w:t>DEPARTMENT OF FINANCIAL SERVICES</w:t>
    </w:r>
  </w:p>
  <w:p w14:paraId="59AA1474" w14:textId="77777777" w:rsidR="009823D4" w:rsidRPr="00474632" w:rsidRDefault="009823D4" w:rsidP="009823D4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474632">
      <w:rPr>
        <w:rFonts w:ascii="Times New Roman" w:eastAsia="Times New Roman" w:hAnsi="Times New Roman"/>
        <w:bCs/>
        <w:i/>
        <w:iCs/>
        <w:sz w:val="20"/>
        <w:szCs w:val="20"/>
      </w:rPr>
      <w:t>Division of State Fire Marshal</w:t>
    </w:r>
  </w:p>
  <w:p w14:paraId="0EDA87E9" w14:textId="77777777" w:rsidR="00440CE4" w:rsidRPr="00440CE4" w:rsidRDefault="00440CE4" w:rsidP="00440CE4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440CE4">
      <w:rPr>
        <w:rFonts w:ascii="Times New Roman" w:eastAsia="Times New Roman" w:hAnsi="Times New Roman"/>
        <w:bCs/>
        <w:i/>
        <w:iCs/>
        <w:sz w:val="20"/>
        <w:szCs w:val="20"/>
      </w:rPr>
      <w:t xml:space="preserve">Bureau of Fire Standards and Training </w:t>
    </w:r>
  </w:p>
  <w:p w14:paraId="651685C9" w14:textId="77777777" w:rsidR="00474632" w:rsidRPr="00474632" w:rsidRDefault="00474632" w:rsidP="00474632">
    <w:pPr>
      <w:rPr>
        <w:rFonts w:ascii="Times New Roman" w:eastAsia="Times New Roman" w:hAnsi="Times New Roman"/>
        <w:i/>
        <w:iCs/>
        <w:sz w:val="20"/>
        <w:szCs w:val="20"/>
      </w:rPr>
    </w:pPr>
  </w:p>
  <w:p w14:paraId="62792DEA" w14:textId="77777777" w:rsidR="001711B9" w:rsidRDefault="001711B9" w:rsidP="00474632">
    <w:pPr>
      <w:spacing w:line="200" w:lineRule="exact"/>
      <w:ind w:left="180"/>
    </w:pPr>
    <w:r>
      <w:rPr>
        <w:rFonts w:cs="Arial"/>
        <w:i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6498C3" wp14:editId="1D454224">
              <wp:simplePos x="0" y="0"/>
              <wp:positionH relativeFrom="column">
                <wp:posOffset>-419735</wp:posOffset>
              </wp:positionH>
              <wp:positionV relativeFrom="paragraph">
                <wp:posOffset>116840</wp:posOffset>
              </wp:positionV>
              <wp:extent cx="7183755" cy="635"/>
              <wp:effectExtent l="8890" t="12065" r="8255" b="63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375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9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3.05pt;margin-top:9.2pt;width:565.6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NmNgIAAHQEAAAOAAAAZHJzL2Uyb0RvYy54bWysVMGO2jAQvVfqP1i+QxIILBs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C24"/>
    <w:multiLevelType w:val="hybridMultilevel"/>
    <w:tmpl w:val="AC2A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D4C"/>
    <w:multiLevelType w:val="hybridMultilevel"/>
    <w:tmpl w:val="9E4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D7E"/>
    <w:multiLevelType w:val="hybridMultilevel"/>
    <w:tmpl w:val="B71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D11"/>
    <w:multiLevelType w:val="hybridMultilevel"/>
    <w:tmpl w:val="8DD6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0AC3"/>
    <w:multiLevelType w:val="hybridMultilevel"/>
    <w:tmpl w:val="14E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167"/>
    <w:multiLevelType w:val="hybridMultilevel"/>
    <w:tmpl w:val="FAD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0E8A"/>
    <w:multiLevelType w:val="hybridMultilevel"/>
    <w:tmpl w:val="0DF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309F4"/>
    <w:multiLevelType w:val="hybridMultilevel"/>
    <w:tmpl w:val="EF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1115"/>
    <w:multiLevelType w:val="hybridMultilevel"/>
    <w:tmpl w:val="2FAE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F04E1"/>
    <w:multiLevelType w:val="hybridMultilevel"/>
    <w:tmpl w:val="CF7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66E0D"/>
    <w:multiLevelType w:val="hybridMultilevel"/>
    <w:tmpl w:val="8FF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260B"/>
    <w:multiLevelType w:val="hybridMultilevel"/>
    <w:tmpl w:val="767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0"/>
    <w:rsid w:val="0000298B"/>
    <w:rsid w:val="000100C2"/>
    <w:rsid w:val="00023430"/>
    <w:rsid w:val="000242F1"/>
    <w:rsid w:val="000478E5"/>
    <w:rsid w:val="0005105A"/>
    <w:rsid w:val="00067B91"/>
    <w:rsid w:val="00070E19"/>
    <w:rsid w:val="000A0AA0"/>
    <w:rsid w:val="000A0D00"/>
    <w:rsid w:val="000B71B9"/>
    <w:rsid w:val="000C1250"/>
    <w:rsid w:val="000D1C06"/>
    <w:rsid w:val="000D4674"/>
    <w:rsid w:val="000E3F2A"/>
    <w:rsid w:val="000E4624"/>
    <w:rsid w:val="000F0D03"/>
    <w:rsid w:val="000F26EA"/>
    <w:rsid w:val="00101F66"/>
    <w:rsid w:val="00104D20"/>
    <w:rsid w:val="00125D68"/>
    <w:rsid w:val="00126664"/>
    <w:rsid w:val="00127135"/>
    <w:rsid w:val="0013122F"/>
    <w:rsid w:val="001549D6"/>
    <w:rsid w:val="00156403"/>
    <w:rsid w:val="001656D7"/>
    <w:rsid w:val="001711B9"/>
    <w:rsid w:val="00187B8E"/>
    <w:rsid w:val="00190C89"/>
    <w:rsid w:val="0019175F"/>
    <w:rsid w:val="001A1C13"/>
    <w:rsid w:val="001A3273"/>
    <w:rsid w:val="001A5D0F"/>
    <w:rsid w:val="001C49A0"/>
    <w:rsid w:val="001C4B2A"/>
    <w:rsid w:val="001D02C5"/>
    <w:rsid w:val="001D7433"/>
    <w:rsid w:val="001F5EB1"/>
    <w:rsid w:val="001F60FC"/>
    <w:rsid w:val="002177E4"/>
    <w:rsid w:val="00225C0D"/>
    <w:rsid w:val="002316E2"/>
    <w:rsid w:val="0023186D"/>
    <w:rsid w:val="00241B5D"/>
    <w:rsid w:val="00252F65"/>
    <w:rsid w:val="00261855"/>
    <w:rsid w:val="0026419A"/>
    <w:rsid w:val="00283C7F"/>
    <w:rsid w:val="00286C92"/>
    <w:rsid w:val="002C17C2"/>
    <w:rsid w:val="002C4971"/>
    <w:rsid w:val="002D59A8"/>
    <w:rsid w:val="002E1D3E"/>
    <w:rsid w:val="002E7DB2"/>
    <w:rsid w:val="002F2BDE"/>
    <w:rsid w:val="002F7EB0"/>
    <w:rsid w:val="00303DB5"/>
    <w:rsid w:val="00310507"/>
    <w:rsid w:val="003234D0"/>
    <w:rsid w:val="00326BD7"/>
    <w:rsid w:val="0033690E"/>
    <w:rsid w:val="00350813"/>
    <w:rsid w:val="00352BF1"/>
    <w:rsid w:val="00356977"/>
    <w:rsid w:val="0037348F"/>
    <w:rsid w:val="0038660D"/>
    <w:rsid w:val="00396CF0"/>
    <w:rsid w:val="003B2ADD"/>
    <w:rsid w:val="003B7B12"/>
    <w:rsid w:val="003C07CB"/>
    <w:rsid w:val="003C2527"/>
    <w:rsid w:val="003C45F2"/>
    <w:rsid w:val="003C5A58"/>
    <w:rsid w:val="003D2B6A"/>
    <w:rsid w:val="003E2DBD"/>
    <w:rsid w:val="003E364E"/>
    <w:rsid w:val="003F41E4"/>
    <w:rsid w:val="004109BF"/>
    <w:rsid w:val="00424DB4"/>
    <w:rsid w:val="00430AD9"/>
    <w:rsid w:val="00433516"/>
    <w:rsid w:val="00440CE4"/>
    <w:rsid w:val="00441878"/>
    <w:rsid w:val="004619CD"/>
    <w:rsid w:val="0046352F"/>
    <w:rsid w:val="00474632"/>
    <w:rsid w:val="00476CE3"/>
    <w:rsid w:val="00491E70"/>
    <w:rsid w:val="004971AE"/>
    <w:rsid w:val="004A0D0E"/>
    <w:rsid w:val="004B183B"/>
    <w:rsid w:val="004B2802"/>
    <w:rsid w:val="004B290C"/>
    <w:rsid w:val="004D1547"/>
    <w:rsid w:val="004D3605"/>
    <w:rsid w:val="004D4DD2"/>
    <w:rsid w:val="004E532E"/>
    <w:rsid w:val="004E5C1F"/>
    <w:rsid w:val="004E781D"/>
    <w:rsid w:val="004E7D2C"/>
    <w:rsid w:val="00503A3D"/>
    <w:rsid w:val="00527FDD"/>
    <w:rsid w:val="0053319D"/>
    <w:rsid w:val="00534B26"/>
    <w:rsid w:val="005432EE"/>
    <w:rsid w:val="00546F6A"/>
    <w:rsid w:val="00553B66"/>
    <w:rsid w:val="00563C37"/>
    <w:rsid w:val="00566C66"/>
    <w:rsid w:val="00570F74"/>
    <w:rsid w:val="0059643A"/>
    <w:rsid w:val="005A0495"/>
    <w:rsid w:val="005A09CC"/>
    <w:rsid w:val="005A1000"/>
    <w:rsid w:val="005A17CE"/>
    <w:rsid w:val="005B151E"/>
    <w:rsid w:val="005B6DFB"/>
    <w:rsid w:val="005C2837"/>
    <w:rsid w:val="005C6F94"/>
    <w:rsid w:val="005D6951"/>
    <w:rsid w:val="005E475C"/>
    <w:rsid w:val="005F1C6E"/>
    <w:rsid w:val="005F2BA0"/>
    <w:rsid w:val="00601715"/>
    <w:rsid w:val="0060479A"/>
    <w:rsid w:val="0060715C"/>
    <w:rsid w:val="00611EBC"/>
    <w:rsid w:val="00617352"/>
    <w:rsid w:val="0062349B"/>
    <w:rsid w:val="00637C77"/>
    <w:rsid w:val="00644933"/>
    <w:rsid w:val="00651389"/>
    <w:rsid w:val="00663C49"/>
    <w:rsid w:val="00667C0D"/>
    <w:rsid w:val="00681DE5"/>
    <w:rsid w:val="00683724"/>
    <w:rsid w:val="006A02D5"/>
    <w:rsid w:val="006A06DB"/>
    <w:rsid w:val="006A1EE9"/>
    <w:rsid w:val="006A48D6"/>
    <w:rsid w:val="006C205C"/>
    <w:rsid w:val="006D4F44"/>
    <w:rsid w:val="006E350A"/>
    <w:rsid w:val="006E5D80"/>
    <w:rsid w:val="006F27F5"/>
    <w:rsid w:val="007119B7"/>
    <w:rsid w:val="007223E5"/>
    <w:rsid w:val="00736326"/>
    <w:rsid w:val="00742BEB"/>
    <w:rsid w:val="00744C3C"/>
    <w:rsid w:val="00745EE6"/>
    <w:rsid w:val="0075104C"/>
    <w:rsid w:val="0075684C"/>
    <w:rsid w:val="00775E7F"/>
    <w:rsid w:val="00776ECE"/>
    <w:rsid w:val="0077778E"/>
    <w:rsid w:val="00782E0C"/>
    <w:rsid w:val="00795F7E"/>
    <w:rsid w:val="007C01DE"/>
    <w:rsid w:val="007C1DE2"/>
    <w:rsid w:val="007C6F72"/>
    <w:rsid w:val="007E365D"/>
    <w:rsid w:val="007F4F66"/>
    <w:rsid w:val="007F5353"/>
    <w:rsid w:val="007F661A"/>
    <w:rsid w:val="008122A9"/>
    <w:rsid w:val="00817E3F"/>
    <w:rsid w:val="0082034C"/>
    <w:rsid w:val="00844ABB"/>
    <w:rsid w:val="00856D0D"/>
    <w:rsid w:val="008616DD"/>
    <w:rsid w:val="00867A8D"/>
    <w:rsid w:val="00867DA0"/>
    <w:rsid w:val="00870EA0"/>
    <w:rsid w:val="00882C7F"/>
    <w:rsid w:val="008873D2"/>
    <w:rsid w:val="008925E3"/>
    <w:rsid w:val="00895B42"/>
    <w:rsid w:val="008A2539"/>
    <w:rsid w:val="008A3924"/>
    <w:rsid w:val="008B253F"/>
    <w:rsid w:val="008B5FEA"/>
    <w:rsid w:val="008E1091"/>
    <w:rsid w:val="008E12C6"/>
    <w:rsid w:val="008E19C9"/>
    <w:rsid w:val="008E5F78"/>
    <w:rsid w:val="008F6EB3"/>
    <w:rsid w:val="00900A2E"/>
    <w:rsid w:val="00907C90"/>
    <w:rsid w:val="00907ED3"/>
    <w:rsid w:val="00923386"/>
    <w:rsid w:val="00924949"/>
    <w:rsid w:val="00931D92"/>
    <w:rsid w:val="00933C67"/>
    <w:rsid w:val="00944F58"/>
    <w:rsid w:val="009600B4"/>
    <w:rsid w:val="00961507"/>
    <w:rsid w:val="009823D4"/>
    <w:rsid w:val="00982C7D"/>
    <w:rsid w:val="0098431F"/>
    <w:rsid w:val="00986DFA"/>
    <w:rsid w:val="009A5E71"/>
    <w:rsid w:val="009B6724"/>
    <w:rsid w:val="009C537E"/>
    <w:rsid w:val="009D67F6"/>
    <w:rsid w:val="009E6B47"/>
    <w:rsid w:val="009F0140"/>
    <w:rsid w:val="009F0322"/>
    <w:rsid w:val="009F22D6"/>
    <w:rsid w:val="00A0146A"/>
    <w:rsid w:val="00A15C29"/>
    <w:rsid w:val="00A17A3A"/>
    <w:rsid w:val="00A208B1"/>
    <w:rsid w:val="00A219CA"/>
    <w:rsid w:val="00A331DF"/>
    <w:rsid w:val="00A36B20"/>
    <w:rsid w:val="00A53C88"/>
    <w:rsid w:val="00A70061"/>
    <w:rsid w:val="00A733F5"/>
    <w:rsid w:val="00A85CEB"/>
    <w:rsid w:val="00A90D39"/>
    <w:rsid w:val="00AA3829"/>
    <w:rsid w:val="00AA3C34"/>
    <w:rsid w:val="00AA54E4"/>
    <w:rsid w:val="00AC18AD"/>
    <w:rsid w:val="00AC2350"/>
    <w:rsid w:val="00AC3701"/>
    <w:rsid w:val="00AC5309"/>
    <w:rsid w:val="00AD5373"/>
    <w:rsid w:val="00AE0580"/>
    <w:rsid w:val="00AE63EE"/>
    <w:rsid w:val="00AF1F8F"/>
    <w:rsid w:val="00B00790"/>
    <w:rsid w:val="00B016FB"/>
    <w:rsid w:val="00B2633C"/>
    <w:rsid w:val="00B360B0"/>
    <w:rsid w:val="00B47ADB"/>
    <w:rsid w:val="00B515A9"/>
    <w:rsid w:val="00B54556"/>
    <w:rsid w:val="00B60097"/>
    <w:rsid w:val="00B6285B"/>
    <w:rsid w:val="00B744FF"/>
    <w:rsid w:val="00B77A0A"/>
    <w:rsid w:val="00B93303"/>
    <w:rsid w:val="00BA03E5"/>
    <w:rsid w:val="00BA1DCA"/>
    <w:rsid w:val="00BA4941"/>
    <w:rsid w:val="00BA63E6"/>
    <w:rsid w:val="00BA6715"/>
    <w:rsid w:val="00BA7D8A"/>
    <w:rsid w:val="00BB06EC"/>
    <w:rsid w:val="00BB7171"/>
    <w:rsid w:val="00BC24F1"/>
    <w:rsid w:val="00BC640B"/>
    <w:rsid w:val="00BD5B1C"/>
    <w:rsid w:val="00BE03B2"/>
    <w:rsid w:val="00BF4315"/>
    <w:rsid w:val="00C05B9B"/>
    <w:rsid w:val="00C12DA6"/>
    <w:rsid w:val="00C12F02"/>
    <w:rsid w:val="00C168CE"/>
    <w:rsid w:val="00C2739C"/>
    <w:rsid w:val="00C318D5"/>
    <w:rsid w:val="00C44943"/>
    <w:rsid w:val="00C47B28"/>
    <w:rsid w:val="00C5392E"/>
    <w:rsid w:val="00C66185"/>
    <w:rsid w:val="00C81A4D"/>
    <w:rsid w:val="00C846B8"/>
    <w:rsid w:val="00C86691"/>
    <w:rsid w:val="00CB6FA5"/>
    <w:rsid w:val="00CC5F77"/>
    <w:rsid w:val="00CF4439"/>
    <w:rsid w:val="00D05049"/>
    <w:rsid w:val="00D43D1A"/>
    <w:rsid w:val="00D4414C"/>
    <w:rsid w:val="00D519BD"/>
    <w:rsid w:val="00D567E4"/>
    <w:rsid w:val="00D5691D"/>
    <w:rsid w:val="00D63239"/>
    <w:rsid w:val="00D661E2"/>
    <w:rsid w:val="00D6735C"/>
    <w:rsid w:val="00D8380B"/>
    <w:rsid w:val="00D91A5A"/>
    <w:rsid w:val="00DA2FDB"/>
    <w:rsid w:val="00DA3AB5"/>
    <w:rsid w:val="00DD0D55"/>
    <w:rsid w:val="00DD29AE"/>
    <w:rsid w:val="00DE21E4"/>
    <w:rsid w:val="00DF4EE0"/>
    <w:rsid w:val="00DF7502"/>
    <w:rsid w:val="00E00112"/>
    <w:rsid w:val="00E052E7"/>
    <w:rsid w:val="00E13AF4"/>
    <w:rsid w:val="00E17FE3"/>
    <w:rsid w:val="00E21AF2"/>
    <w:rsid w:val="00E27E15"/>
    <w:rsid w:val="00E31218"/>
    <w:rsid w:val="00E42E59"/>
    <w:rsid w:val="00E532B3"/>
    <w:rsid w:val="00E566F6"/>
    <w:rsid w:val="00E579D5"/>
    <w:rsid w:val="00E610E2"/>
    <w:rsid w:val="00E650C2"/>
    <w:rsid w:val="00E809F8"/>
    <w:rsid w:val="00E90A1F"/>
    <w:rsid w:val="00E9173D"/>
    <w:rsid w:val="00EA0169"/>
    <w:rsid w:val="00EA45C8"/>
    <w:rsid w:val="00EB1AA6"/>
    <w:rsid w:val="00EB3CD6"/>
    <w:rsid w:val="00EB761C"/>
    <w:rsid w:val="00EC76CA"/>
    <w:rsid w:val="00EF04E8"/>
    <w:rsid w:val="00F17947"/>
    <w:rsid w:val="00F304C8"/>
    <w:rsid w:val="00F30E8B"/>
    <w:rsid w:val="00F33588"/>
    <w:rsid w:val="00F37F6B"/>
    <w:rsid w:val="00F4315D"/>
    <w:rsid w:val="00F77488"/>
    <w:rsid w:val="00F837FB"/>
    <w:rsid w:val="00F91EBF"/>
    <w:rsid w:val="00FA31A3"/>
    <w:rsid w:val="00FA4F87"/>
    <w:rsid w:val="00FB43D6"/>
    <w:rsid w:val="00FC5841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4D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60" w:lineRule="atLeast"/>
        <w:ind w:firstLine="36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A02D5"/>
    <w:pPr>
      <w:spacing w:line="240" w:lineRule="auto"/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B360B0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B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60B0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rsid w:val="00B360B0"/>
    <w:rPr>
      <w:rFonts w:ascii="Times New Roman" w:eastAsia="Times New Roman" w:hAnsi="Times New Roman"/>
      <w:u w:val="single"/>
    </w:rPr>
  </w:style>
  <w:style w:type="table" w:styleId="TableGrid">
    <w:name w:val="Table Grid"/>
    <w:basedOn w:val="TableNormal"/>
    <w:uiPriority w:val="59"/>
    <w:rsid w:val="002C17C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0D00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historytitle">
    <w:name w:val="historytitle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emdash1">
    <w:name w:val="emdash1"/>
    <w:basedOn w:val="DefaultParagraphFont"/>
    <w:rsid w:val="008122A9"/>
    <w:rPr>
      <w:rFonts w:ascii="Trebuchet MS" w:hAnsi="Trebuchet MS" w:hint="default"/>
      <w:b w:val="0"/>
      <w:bCs w:val="0"/>
      <w:vanish w:val="0"/>
      <w:webHidden w:val="0"/>
      <w:sz w:val="20"/>
      <w:szCs w:val="20"/>
      <w:specVanish w:val="0"/>
    </w:rPr>
  </w:style>
  <w:style w:type="character" w:customStyle="1" w:styleId="historytext1">
    <w:name w:val="historytext1"/>
    <w:basedOn w:val="DefaultParagraphFont"/>
    <w:rsid w:val="008122A9"/>
    <w:rPr>
      <w:rFonts w:ascii="Trebuchet MS" w:hAnsi="Trebuchet MS" w:hint="default"/>
      <w:sz w:val="20"/>
      <w:szCs w:val="20"/>
    </w:rPr>
  </w:style>
  <w:style w:type="character" w:customStyle="1" w:styleId="emdash3">
    <w:name w:val="emdash3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sectionnumber2">
    <w:name w:val="sectionnumber2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catchlinetext">
    <w:name w:val="catchlinetext"/>
    <w:basedOn w:val="DefaultParagraphFont"/>
    <w:rsid w:val="008122A9"/>
    <w:rPr>
      <w:rFonts w:ascii="Trebuchet MS" w:hAnsi="Trebuchet MS" w:hint="default"/>
      <w:sz w:val="20"/>
      <w:szCs w:val="20"/>
    </w:rPr>
  </w:style>
  <w:style w:type="paragraph" w:styleId="ListParagraph">
    <w:name w:val="List Paragraph"/>
    <w:basedOn w:val="Normal"/>
    <w:uiPriority w:val="34"/>
    <w:rsid w:val="003C45F2"/>
    <w:pPr>
      <w:ind w:left="720"/>
      <w:contextualSpacing/>
    </w:pPr>
  </w:style>
  <w:style w:type="paragraph" w:customStyle="1" w:styleId="Default">
    <w:name w:val="Default"/>
    <w:rsid w:val="00BB7171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rsid w:val="008E12C6"/>
    <w:pPr>
      <w:spacing w:line="240" w:lineRule="auto"/>
      <w:ind w:firstLine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2C6"/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55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5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4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B2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B26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326"/>
    <w:pPr>
      <w:spacing w:line="240" w:lineRule="auto"/>
      <w:ind w:firstLine="0"/>
    </w:pPr>
    <w:rPr>
      <w:rFonts w:ascii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D2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4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yfloridacfo.com/Division/SFM/BFST/BFSTForm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2021-04-12T12:51:00Z</dcterms:created>
  <dcterms:modified xsi:type="dcterms:W3CDTF">2021-04-12T12:51:00Z</dcterms:modified>
</cp:coreProperties>
</file>