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23" w:rsidRDefault="005F455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STATEMENT OF ACCIDENT</w:t>
      </w:r>
    </w:p>
    <w:p w:rsidR="00866F23" w:rsidRDefault="00866F2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4431"/>
      </w:tblGrid>
      <w:tr w:rsidR="00866F23">
        <w:tc>
          <w:tcPr>
            <w:tcW w:w="4428" w:type="dxa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OF ACCIDENT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xt1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428" w:type="dxa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TIME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20"/>
                    <w:format w:val="h:mm am/pm"/>
                  </w:textInput>
                </w:ffData>
              </w:fldChar>
            </w:r>
            <w:bookmarkStart w:id="1" w:name="Text2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866F23">
            <w:pPr>
              <w:rPr>
                <w:sz w:val="16"/>
                <w:szCs w:val="16"/>
              </w:rPr>
            </w:pPr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WHERE DID ACCICENT HAPPEN?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3"/>
                  </w:textInput>
                </w:ffData>
              </w:fldChar>
            </w:r>
            <w:bookmarkStart w:id="2" w:name="Text3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866F23">
            <w:pPr>
              <w:rPr>
                <w:sz w:val="16"/>
                <w:szCs w:val="16"/>
              </w:rPr>
            </w:pPr>
          </w:p>
        </w:tc>
      </w:tr>
      <w:tr w:rsidR="00866F23">
        <w:tc>
          <w:tcPr>
            <w:tcW w:w="4428" w:type="dxa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NUMBER OF PERSONS IN YOUR CAR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4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4428" w:type="dxa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NUMBER OF PERSONS IN OTHER CAR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5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866F23">
            <w:pPr>
              <w:rPr>
                <w:sz w:val="16"/>
                <w:szCs w:val="16"/>
              </w:rPr>
            </w:pPr>
          </w:p>
        </w:tc>
      </w:tr>
      <w:tr w:rsidR="00866F23">
        <w:trPr>
          <w:cantSplit/>
        </w:trPr>
        <w:tc>
          <w:tcPr>
            <w:tcW w:w="4425" w:type="dxa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MAKE OF YOUR CAR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xt6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4431" w:type="dxa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LICENSE PLATE NUMBER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xt7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6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866F23">
            <w:pPr>
              <w:rPr>
                <w:sz w:val="16"/>
                <w:szCs w:val="16"/>
              </w:rPr>
            </w:pPr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YEAR MODEL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" w:name="Text8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7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866F23">
            <w:pPr>
              <w:rPr>
                <w:sz w:val="16"/>
                <w:szCs w:val="16"/>
              </w:rPr>
            </w:pPr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OWNER’S NAME AND ADDRESS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Text9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8"/>
          </w:p>
        </w:tc>
      </w:tr>
      <w:tr w:rsidR="00866F23">
        <w:trPr>
          <w:cantSplit/>
        </w:trPr>
        <w:tc>
          <w:tcPr>
            <w:tcW w:w="8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6F23" w:rsidRDefault="00794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9" w:name="Text10"/>
            <w:r w:rsidR="005F4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"/>
          </w:p>
        </w:tc>
      </w:tr>
      <w:tr w:rsidR="00866F23">
        <w:trPr>
          <w:cantSplit/>
        </w:trPr>
        <w:tc>
          <w:tcPr>
            <w:tcW w:w="8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6F23" w:rsidRDefault="00866F23">
            <w:pPr>
              <w:rPr>
                <w:sz w:val="16"/>
                <w:szCs w:val="16"/>
              </w:rPr>
            </w:pPr>
          </w:p>
        </w:tc>
      </w:tr>
      <w:tr w:rsidR="00866F23">
        <w:tc>
          <w:tcPr>
            <w:tcW w:w="4428" w:type="dxa"/>
            <w:tcBorders>
              <w:left w:val="single" w:sz="4" w:space="0" w:color="auto"/>
            </w:tcBorders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DRIVER’S NAME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0" w:name="Text11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428" w:type="dxa"/>
            <w:tcBorders>
              <w:right w:val="single" w:sz="4" w:space="0" w:color="auto"/>
            </w:tcBorders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AGE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" w:name="Text12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11"/>
          </w:p>
        </w:tc>
      </w:tr>
      <w:tr w:rsidR="00866F23">
        <w:trPr>
          <w:cantSplit/>
        </w:trPr>
        <w:tc>
          <w:tcPr>
            <w:tcW w:w="8856" w:type="dxa"/>
            <w:gridSpan w:val="2"/>
            <w:tcBorders>
              <w:right w:val="single" w:sz="4" w:space="0" w:color="auto"/>
            </w:tcBorders>
          </w:tcPr>
          <w:p w:rsidR="00866F23" w:rsidRDefault="00866F23">
            <w:pPr>
              <w:rPr>
                <w:sz w:val="16"/>
                <w:szCs w:val="16"/>
              </w:rPr>
            </w:pPr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LICENSE NUMBER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2" w:name="Text13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12"/>
          </w:p>
        </w:tc>
      </w:tr>
      <w:tr w:rsidR="00866F23">
        <w:trPr>
          <w:cantSplit/>
        </w:trPr>
        <w:tc>
          <w:tcPr>
            <w:tcW w:w="8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6F23" w:rsidRDefault="00866F23">
            <w:pPr>
              <w:rPr>
                <w:sz w:val="16"/>
                <w:szCs w:val="16"/>
              </w:rPr>
            </w:pPr>
          </w:p>
        </w:tc>
      </w:tr>
      <w:tr w:rsidR="00866F23">
        <w:trPr>
          <w:cantSplit/>
        </w:trPr>
        <w:tc>
          <w:tcPr>
            <w:tcW w:w="8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DRIVER’S ADDRESS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3" w:name="Text14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13"/>
          </w:p>
        </w:tc>
      </w:tr>
      <w:tr w:rsidR="00866F23">
        <w:trPr>
          <w:cantSplit/>
        </w:trPr>
        <w:tc>
          <w:tcPr>
            <w:tcW w:w="8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6F23" w:rsidRDefault="00866F23">
            <w:pPr>
              <w:rPr>
                <w:sz w:val="16"/>
                <w:szCs w:val="16"/>
              </w:rPr>
            </w:pPr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PARTS OF YOUR CAR WERE DAMAGED?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" w:name="Text15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14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794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5" w:name="Text16"/>
            <w:r w:rsidR="005F4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5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794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6" w:name="Text17"/>
            <w:r w:rsidR="005F4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6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866F23">
            <w:pPr>
              <w:rPr>
                <w:sz w:val="16"/>
                <w:szCs w:val="16"/>
              </w:rPr>
            </w:pPr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WHERE CAN CAR </w:t>
            </w:r>
            <w:proofErr w:type="gramStart"/>
            <w:r>
              <w:rPr>
                <w:sz w:val="16"/>
                <w:szCs w:val="16"/>
              </w:rPr>
              <w:t>BE</w:t>
            </w:r>
            <w:proofErr w:type="gramEnd"/>
            <w:r>
              <w:rPr>
                <w:sz w:val="16"/>
                <w:szCs w:val="16"/>
              </w:rPr>
              <w:t xml:space="preserve"> SEEN?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7" w:name="Text18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17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866F23">
            <w:pPr>
              <w:rPr>
                <w:sz w:val="16"/>
                <w:szCs w:val="16"/>
              </w:rPr>
            </w:pPr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COMPANY CARRIES YOUR AUTOMOBILE INSURANCE?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8" w:name="Text19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18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794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9" w:name="Text20"/>
            <w:r w:rsidR="005F4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9"/>
          </w:p>
        </w:tc>
      </w:tr>
      <w:tr w:rsidR="00866F23">
        <w:trPr>
          <w:cantSplit/>
        </w:trPr>
        <w:tc>
          <w:tcPr>
            <w:tcW w:w="4425" w:type="dxa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WERE YOU INJURED?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0" w:name="Text21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20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31" w:type="dxa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WAS ANYONE INJURED?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1" w:name="Text22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21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866F23">
            <w:pPr>
              <w:rPr>
                <w:sz w:val="16"/>
                <w:szCs w:val="16"/>
              </w:rPr>
            </w:pPr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GIVE NAME, AGE AND ADDRESS OF INJURED PERSON(S)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2" w:name="Text23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22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794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3" w:name="Text24"/>
            <w:r w:rsidR="005F4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3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794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4" w:name="Text25"/>
            <w:r w:rsidR="005F4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4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794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5" w:name="Text26"/>
            <w:r w:rsidR="005F4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5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NATURE OF INJURIES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6" w:name="Text27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26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794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7" w:name="Text28"/>
            <w:r w:rsidR="005F4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7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NAME AND ADDRESS OF DOCTOR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8" w:name="Text29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28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794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9" w:name="Text30"/>
            <w:r w:rsidR="005F4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9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NAME AND ADDRESS OF HOSPITAL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0" w:name="Text31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30"/>
          </w:p>
        </w:tc>
      </w:tr>
      <w:tr w:rsidR="00866F23">
        <w:trPr>
          <w:cantSplit/>
        </w:trPr>
        <w:tc>
          <w:tcPr>
            <w:tcW w:w="8856" w:type="dxa"/>
            <w:gridSpan w:val="2"/>
            <w:tcBorders>
              <w:right w:val="single" w:sz="4" w:space="0" w:color="auto"/>
            </w:tcBorders>
          </w:tcPr>
          <w:p w:rsidR="00866F23" w:rsidRDefault="00794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1" w:name="Text32"/>
            <w:r w:rsidR="005F4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1"/>
          </w:p>
        </w:tc>
      </w:tr>
      <w:tr w:rsidR="00866F23">
        <w:trPr>
          <w:cantSplit/>
        </w:trPr>
        <w:tc>
          <w:tcPr>
            <w:tcW w:w="8856" w:type="dxa"/>
            <w:gridSpan w:val="2"/>
            <w:tcBorders>
              <w:right w:val="single" w:sz="4" w:space="0" w:color="auto"/>
            </w:tcBorders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WHERE DOES INJURED PERSON WORK?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2" w:name="Text33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32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866F23">
            <w:pPr>
              <w:rPr>
                <w:sz w:val="16"/>
                <w:szCs w:val="16"/>
              </w:rPr>
            </w:pPr>
          </w:p>
        </w:tc>
      </w:tr>
      <w:tr w:rsidR="00866F23">
        <w:tc>
          <w:tcPr>
            <w:tcW w:w="4428" w:type="dxa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MAKE OF OTHER CAR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3" w:name="Text34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4428" w:type="dxa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LICENSE PLATE NUMBER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4" w:name="Text35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34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866F23">
            <w:pPr>
              <w:rPr>
                <w:sz w:val="16"/>
                <w:szCs w:val="16"/>
              </w:rPr>
            </w:pPr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OWNER’S NAME AND ADDRESS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36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35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794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6" w:name="Text37"/>
            <w:r w:rsidR="005F4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6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RATE OF SPEED AND DIRECTION OF TRAVEL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7" w:name="Text38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37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YOUR VEHICLE                     OTHER VEHICLE</w:t>
            </w:r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866F23">
            <w:pPr>
              <w:rPr>
                <w:sz w:val="16"/>
                <w:szCs w:val="16"/>
              </w:rPr>
            </w:pPr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EXPLAIN FULLY HOW ACCIDENT OCCURRED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8" w:name="Text39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38"/>
            <w:r>
              <w:rPr>
                <w:sz w:val="16"/>
                <w:szCs w:val="16"/>
              </w:rPr>
              <w:t xml:space="preserve"> </w:t>
            </w:r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794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9" w:name="Text40"/>
            <w:r w:rsidR="005F4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9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794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0" w:name="Text41"/>
            <w:r w:rsidR="005F4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0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794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1" w:name="Text42"/>
            <w:r w:rsidR="005F4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1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794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2" w:name="Text43"/>
            <w:r w:rsidR="005F4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2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794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3" w:name="Text44"/>
            <w:r w:rsidR="005F4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3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794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4" w:name="Text49"/>
            <w:r w:rsidR="005F4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4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(IF ADDITIONAL SPACE IS NEEDED ATTACH SEPARATE SHEET)</w:t>
            </w:r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866F23">
            <w:pPr>
              <w:rPr>
                <w:sz w:val="16"/>
                <w:szCs w:val="16"/>
              </w:rPr>
            </w:pPr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5F45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DESCRIBE PROPERTY DAMAGE (IF OTHER THAN AUTOMOBILE) </w:t>
            </w:r>
            <w:r w:rsidR="00794DEA"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5" w:name="Text45"/>
            <w:r>
              <w:rPr>
                <w:sz w:val="16"/>
                <w:szCs w:val="16"/>
              </w:rPr>
              <w:instrText xml:space="preserve"> FORMTEXT </w:instrText>
            </w:r>
            <w:r w:rsidR="00794DEA">
              <w:rPr>
                <w:sz w:val="16"/>
                <w:szCs w:val="16"/>
              </w:rPr>
            </w:r>
            <w:r w:rsidR="00794DEA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794DEA">
              <w:rPr>
                <w:sz w:val="16"/>
                <w:szCs w:val="16"/>
              </w:rPr>
              <w:fldChar w:fldCharType="end"/>
            </w:r>
            <w:bookmarkEnd w:id="45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794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6" w:name="Text46"/>
            <w:r w:rsidR="005F4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6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794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7" w:name="Text47"/>
            <w:r w:rsidR="005F4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7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794D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8" w:name="Text48"/>
            <w:r w:rsidR="005F4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 w:rsidR="005F4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8"/>
          </w:p>
        </w:tc>
      </w:tr>
      <w:tr w:rsidR="00866F23">
        <w:trPr>
          <w:cantSplit/>
        </w:trPr>
        <w:tc>
          <w:tcPr>
            <w:tcW w:w="8856" w:type="dxa"/>
            <w:gridSpan w:val="2"/>
          </w:tcPr>
          <w:p w:rsidR="00866F23" w:rsidRDefault="00866F23">
            <w:pPr>
              <w:rPr>
                <w:sz w:val="16"/>
                <w:szCs w:val="16"/>
              </w:rPr>
            </w:pPr>
          </w:p>
        </w:tc>
      </w:tr>
    </w:tbl>
    <w:p w:rsidR="00866F23" w:rsidRDefault="005F4555">
      <w:pPr>
        <w:rPr>
          <w:sz w:val="16"/>
          <w:szCs w:val="16"/>
        </w:rPr>
      </w:pPr>
      <w:r>
        <w:rPr>
          <w:sz w:val="16"/>
          <w:szCs w:val="16"/>
        </w:rPr>
        <w:t>DFS-D0-261</w:t>
      </w:r>
    </w:p>
    <w:p w:rsidR="00866F23" w:rsidRDefault="0060215D">
      <w:pPr>
        <w:rPr>
          <w:sz w:val="16"/>
          <w:szCs w:val="16"/>
        </w:rPr>
      </w:pPr>
      <w:r>
        <w:rPr>
          <w:sz w:val="16"/>
          <w:szCs w:val="16"/>
        </w:rPr>
        <w:t>Revised</w:t>
      </w:r>
      <w:r w:rsidR="005F4555">
        <w:rPr>
          <w:sz w:val="16"/>
          <w:szCs w:val="16"/>
        </w:rPr>
        <w:t xml:space="preserve"> 11/05</w:t>
      </w:r>
    </w:p>
    <w:p w:rsidR="0060215D" w:rsidRDefault="0060215D">
      <w:pPr>
        <w:rPr>
          <w:sz w:val="16"/>
          <w:szCs w:val="16"/>
        </w:rPr>
      </w:pPr>
      <w:r>
        <w:rPr>
          <w:sz w:val="16"/>
          <w:szCs w:val="16"/>
        </w:rPr>
        <w:t>Rule 69H-2.008</w:t>
      </w:r>
    </w:p>
    <w:sectPr w:rsidR="0060215D" w:rsidSect="00866F23">
      <w:headerReference w:type="default" r:id="rId6"/>
      <w:pgSz w:w="12240" w:h="15840"/>
      <w:pgMar w:top="720" w:right="1800" w:bottom="72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15D" w:rsidRDefault="0060215D">
      <w:r>
        <w:separator/>
      </w:r>
    </w:p>
  </w:endnote>
  <w:endnote w:type="continuationSeparator" w:id="0">
    <w:p w:rsidR="0060215D" w:rsidRDefault="00602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15D" w:rsidRDefault="0060215D">
      <w:r>
        <w:separator/>
      </w:r>
    </w:p>
  </w:footnote>
  <w:footnote w:type="continuationSeparator" w:id="0">
    <w:p w:rsidR="0060215D" w:rsidRDefault="00602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F23" w:rsidRDefault="009403EA">
    <w:pPr>
      <w:framePr w:hSpace="180" w:wrap="auto" w:vAnchor="text" w:hAnchor="text" w:x="180"/>
      <w:rPr>
        <w:noProof/>
        <w:sz w:val="18"/>
        <w:szCs w:val="18"/>
        <w:u w:val="single"/>
      </w:rPr>
    </w:pPr>
    <w:r>
      <w:rPr>
        <w:noProof/>
        <w:sz w:val="18"/>
        <w:szCs w:val="18"/>
      </w:rPr>
      <w:drawing>
        <wp:inline distT="0" distB="0" distL="0" distR="0">
          <wp:extent cx="676910" cy="642620"/>
          <wp:effectExtent l="1905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6F23" w:rsidRDefault="005F4555">
    <w:pPr>
      <w:spacing w:before="240"/>
      <w:ind w:left="720" w:firstLine="720"/>
      <w:rPr>
        <w:b/>
        <w:smallCaps/>
        <w:sz w:val="18"/>
        <w:szCs w:val="18"/>
        <w:u w:val="single"/>
      </w:rPr>
    </w:pPr>
    <w:r>
      <w:rPr>
        <w:b/>
        <w:smallCaps/>
        <w:sz w:val="18"/>
        <w:szCs w:val="18"/>
        <w:u w:val="single"/>
      </w:rPr>
      <w:t>Department of Financial Services</w:t>
    </w:r>
    <w:r>
      <w:rPr>
        <w:b/>
        <w:smallCaps/>
        <w:sz w:val="18"/>
        <w:szCs w:val="18"/>
        <w:u w:val="single"/>
      </w:rPr>
      <w:tab/>
    </w:r>
    <w:r>
      <w:rPr>
        <w:b/>
        <w:smallCaps/>
        <w:sz w:val="18"/>
        <w:szCs w:val="18"/>
        <w:u w:val="single"/>
      </w:rPr>
      <w:tab/>
    </w:r>
    <w:r>
      <w:rPr>
        <w:b/>
        <w:smallCaps/>
        <w:sz w:val="18"/>
        <w:szCs w:val="18"/>
        <w:u w:val="single"/>
      </w:rPr>
      <w:tab/>
    </w:r>
  </w:p>
  <w:p w:rsidR="00866F23" w:rsidRDefault="005F4555">
    <w:pPr>
      <w:pStyle w:val="Header"/>
      <w:tabs>
        <w:tab w:val="clear" w:pos="4320"/>
      </w:tabs>
      <w:rPr>
        <w:i/>
        <w:sz w:val="18"/>
        <w:szCs w:val="18"/>
      </w:rPr>
    </w:pPr>
    <w:r>
      <w:rPr>
        <w:b/>
        <w:i/>
        <w:sz w:val="22"/>
        <w:szCs w:val="22"/>
      </w:rPr>
      <w:t xml:space="preserve">                         Division of Risk Management</w:t>
    </w:r>
  </w:p>
  <w:p w:rsidR="00866F23" w:rsidRDefault="00866F23">
    <w:pPr>
      <w:pStyle w:val="Head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stylePaneFormatFilter w:val="3F0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DEA"/>
    <w:rsid w:val="005F4555"/>
    <w:rsid w:val="0060215D"/>
    <w:rsid w:val="00794DEA"/>
    <w:rsid w:val="00866F23"/>
    <w:rsid w:val="008B183E"/>
    <w:rsid w:val="00940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6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6F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F2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02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ACCIDENT</vt:lpstr>
    </vt:vector>
  </TitlesOfParts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2015-03-03T16:19:00Z</dcterms:created>
  <dcterms:modified xsi:type="dcterms:W3CDTF">2015-03-05T15:45:00Z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of Risk Management">
    <vt:lpwstr>DI4-261 continued</vt:lpwstr>
  </property>
</Properties>
</file>