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719"/>
        <w:gridCol w:w="3481"/>
        <w:gridCol w:w="3318"/>
      </w:tblGrid>
      <w:tr w:rsidR="00A61098" w:rsidRPr="00337BD3" w14:paraId="7F1F81BB" w14:textId="77777777" w:rsidTr="00673569">
        <w:trPr>
          <w:trHeight w:val="360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1BE929D" w14:textId="77777777" w:rsidR="00A61098" w:rsidRPr="00337BD3" w:rsidRDefault="00A61098" w:rsidP="00A61098">
            <w:pPr>
              <w:spacing w:before="60" w:after="60"/>
              <w:ind w:left="85" w:right="97" w:firstLine="5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   Agency S</w:t>
            </w:r>
            <w:r w:rsidRPr="00337BD3">
              <w:rPr>
                <w:b/>
              </w:rPr>
              <w:t>ponsor: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570B5EF6" w14:textId="3802A6F9" w:rsidR="00A61098" w:rsidRPr="00410A02" w:rsidRDefault="00BC3D07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4C95" w:rsidRPr="000A4C95">
              <w:rPr>
                <w:i/>
                <w:sz w:val="20"/>
                <w:szCs w:val="20"/>
                <w:highlight w:val="yellow"/>
              </w:rPr>
              <w:t>,</w:t>
            </w:r>
            <w:r w:rsidR="000A4C95" w:rsidRPr="00BC3D07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BC3D07">
              <w:rPr>
                <w:i/>
                <w:sz w:val="20"/>
                <w:szCs w:val="20"/>
                <w:highlight w:val="yellow"/>
              </w:rPr>
              <w:t>Title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A46D99B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by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3B171222" w14:textId="3A4F8883" w:rsidR="00A61098" w:rsidRPr="00410A02" w:rsidRDefault="00BC3D07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Pr="000A4C95">
              <w:rPr>
                <w:i/>
                <w:sz w:val="20"/>
                <w:szCs w:val="20"/>
                <w:highlight w:val="yellow"/>
              </w:rPr>
              <w:t>,</w:t>
            </w:r>
            <w:r w:rsidRPr="00BC3D07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</w:tr>
      <w:tr w:rsidR="00A61098" w:rsidRPr="00337BD3" w14:paraId="62D9AB55" w14:textId="77777777" w:rsidTr="00673569">
        <w:trPr>
          <w:trHeight w:val="360"/>
        </w:trPr>
        <w:tc>
          <w:tcPr>
            <w:tcW w:w="939" w:type="pct"/>
            <w:shd w:val="clear" w:color="auto" w:fill="8EAADB" w:themeFill="accent1" w:themeFillTint="99"/>
          </w:tcPr>
          <w:p w14:paraId="76C0EBE6" w14:textId="77777777" w:rsidR="00A61098" w:rsidRPr="00337BD3" w:rsidRDefault="00A61098" w:rsidP="00A61098">
            <w:pPr>
              <w:spacing w:before="60" w:after="60"/>
              <w:ind w:left="85" w:right="97" w:firstLine="5"/>
              <w:jc w:val="right"/>
              <w:rPr>
                <w:i/>
              </w:rPr>
            </w:pPr>
            <w:r w:rsidRPr="00337BD3">
              <w:rPr>
                <w:b/>
              </w:rPr>
              <w:t>Status Report Period</w:t>
            </w:r>
            <w:r w:rsidRPr="00337BD3">
              <w:rPr>
                <w:i/>
              </w:rPr>
              <w:t>:</w:t>
            </w:r>
          </w:p>
        </w:tc>
        <w:tc>
          <w:tcPr>
            <w:tcW w:w="1436" w:type="pct"/>
            <w:shd w:val="clear" w:color="auto" w:fill="auto"/>
          </w:tcPr>
          <w:p w14:paraId="6226D841" w14:textId="3203F7BF" w:rsidR="00A61098" w:rsidRPr="00410A02" w:rsidRDefault="001A4F5E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August</w:t>
            </w:r>
            <w:r w:rsidR="009A431B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1 – </w:t>
            </w:r>
            <w:r>
              <w:rPr>
                <w:i/>
                <w:sz w:val="20"/>
                <w:szCs w:val="20"/>
                <w:highlight w:val="yellow"/>
              </w:rPr>
              <w:t>August</w:t>
            </w:r>
            <w:r w:rsidR="002E5AF8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200BC3">
              <w:rPr>
                <w:i/>
                <w:sz w:val="20"/>
                <w:szCs w:val="20"/>
                <w:highlight w:val="yellow"/>
              </w:rPr>
              <w:t>3</w:t>
            </w:r>
            <w:r w:rsidR="00641994">
              <w:rPr>
                <w:i/>
                <w:sz w:val="20"/>
                <w:szCs w:val="20"/>
                <w:highlight w:val="yellow"/>
              </w:rPr>
              <w:t>1</w:t>
            </w:r>
            <w:r w:rsidR="00B1320B">
              <w:rPr>
                <w:i/>
                <w:sz w:val="20"/>
                <w:szCs w:val="20"/>
                <w:highlight w:val="yellow"/>
              </w:rPr>
              <w:t>,</w:t>
            </w:r>
            <w:r w:rsidR="00270DF6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A61098" w:rsidRPr="006D231F">
              <w:rPr>
                <w:i/>
                <w:sz w:val="20"/>
                <w:szCs w:val="20"/>
                <w:highlight w:val="yellow"/>
              </w:rPr>
              <w:t>202</w:t>
            </w:r>
            <w:r w:rsidR="00141766" w:rsidRPr="00141766">
              <w:rPr>
                <w:i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344" w:type="pct"/>
            <w:shd w:val="clear" w:color="auto" w:fill="8EAADB" w:themeFill="accent1" w:themeFillTint="99"/>
          </w:tcPr>
          <w:p w14:paraId="07431FA4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on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shd w:val="clear" w:color="auto" w:fill="auto"/>
          </w:tcPr>
          <w:p w14:paraId="35218AE1" w14:textId="297B49A8" w:rsidR="00A61098" w:rsidRPr="00410A02" w:rsidRDefault="006D231F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MM/DD/YY</w:t>
            </w:r>
            <w:r w:rsidR="008051FB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</w:p>
        </w:tc>
      </w:tr>
    </w:tbl>
    <w:p w14:paraId="662A256C" w14:textId="77777777" w:rsidR="002D2B20" w:rsidRDefault="002D2B20" w:rsidP="002D2B20">
      <w:bookmarkStart w:id="1" w:name="_Hlk36466865"/>
    </w:p>
    <w:p w14:paraId="538ED4AA" w14:textId="089C104E" w:rsidR="002F05AC" w:rsidRPr="00337BD3" w:rsidRDefault="002F05AC" w:rsidP="002D2B20">
      <w:pPr>
        <w:tabs>
          <w:tab w:val="left" w:pos="14400"/>
        </w:tabs>
        <w:rPr>
          <w:b/>
          <w:bCs/>
          <w:caps/>
          <w:sz w:val="28"/>
          <w:szCs w:val="28"/>
          <w:u w:val="single"/>
        </w:rPr>
      </w:pPr>
      <w:r w:rsidRPr="00337BD3">
        <w:rPr>
          <w:b/>
          <w:bCs/>
          <w:caps/>
          <w:sz w:val="48"/>
          <w:szCs w:val="48"/>
          <w:u w:val="single"/>
        </w:rPr>
        <w:t>1</w:t>
      </w:r>
      <w:r w:rsidRPr="00337BD3">
        <w:rPr>
          <w:b/>
          <w:bCs/>
          <w:caps/>
          <w:sz w:val="28"/>
          <w:szCs w:val="28"/>
          <w:u w:val="single"/>
        </w:rPr>
        <w:t xml:space="preserve"> - Status Overview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5"/>
      </w:tblGrid>
      <w:tr w:rsidR="002F05AC" w:rsidRPr="00337BD3" w14:paraId="60EAE72F" w14:textId="77777777" w:rsidTr="0067356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bookmarkEnd w:id="1"/>
          <w:p w14:paraId="2981501B" w14:textId="4E07F9EB" w:rsidR="002F05AC" w:rsidRPr="00337BD3" w:rsidRDefault="002F05AC" w:rsidP="002F05AC">
            <w:pPr>
              <w:spacing w:before="60" w:after="60"/>
              <w:ind w:left="86"/>
              <w:jc w:val="left"/>
              <w:rPr>
                <w:sz w:val="20"/>
                <w:szCs w:val="20"/>
              </w:rPr>
            </w:pPr>
            <w:r w:rsidRPr="7D71DD1F">
              <w:rPr>
                <w:b/>
                <w:bCs/>
              </w:rPr>
              <w:t xml:space="preserve">Overview of </w:t>
            </w:r>
            <w:r>
              <w:rPr>
                <w:b/>
                <w:bCs/>
              </w:rPr>
              <w:t xml:space="preserve">Agency </w:t>
            </w:r>
            <w:r w:rsidRPr="7D71DD1F">
              <w:rPr>
                <w:b/>
                <w:bCs/>
              </w:rPr>
              <w:t>progress during reporting period:</w:t>
            </w:r>
            <w:r w:rsidRPr="00337BD3">
              <w:rPr>
                <w:noProof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t xml:space="preserve">       </w:t>
            </w:r>
          </w:p>
        </w:tc>
      </w:tr>
      <w:tr w:rsidR="002F05AC" w:rsidRPr="001D0241" w14:paraId="617A4701" w14:textId="77777777" w:rsidTr="006735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BF0" w14:textId="53A5EECC" w:rsidR="002F05AC" w:rsidRDefault="002F05AC" w:rsidP="00673569">
            <w:pPr>
              <w:pStyle w:val="ListParagraph"/>
              <w:ind w:left="0"/>
            </w:pPr>
            <w:r w:rsidRPr="00091034">
              <w:t xml:space="preserve">During the </w:t>
            </w:r>
            <w:r>
              <w:t xml:space="preserve">month of </w:t>
            </w:r>
            <w:r w:rsidR="00270DF6" w:rsidRPr="00270DF6">
              <w:rPr>
                <w:highlight w:val="yellow"/>
              </w:rPr>
              <w:t>&gt;&gt;month&lt;&lt;</w:t>
            </w:r>
            <w:r w:rsidRPr="00270DF6">
              <w:rPr>
                <w:highlight w:val="yellow"/>
              </w:rPr>
              <w:t>,</w:t>
            </w:r>
            <w:r>
              <w:t xml:space="preserve"> </w:t>
            </w:r>
            <w:r w:rsidR="00BC3D07" w:rsidRPr="00BC3D07">
              <w:rPr>
                <w:highlight w:val="yellow"/>
              </w:rPr>
              <w:t>&gt;&gt;agency&lt;&lt;</w:t>
            </w:r>
            <w:r w:rsidR="0016158F">
              <w:t xml:space="preserve"> </w:t>
            </w:r>
            <w:r>
              <w:t>completed the following activities related to system interfaces and agency business system remediation:</w:t>
            </w:r>
          </w:p>
          <w:p w14:paraId="476F2550" w14:textId="4F94336C" w:rsidR="002F05AC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1</w:t>
            </w:r>
            <w:r w:rsidRPr="0016158F">
              <w:rPr>
                <w:highlight w:val="yellow"/>
              </w:rPr>
              <w:t>&gt;</w:t>
            </w:r>
          </w:p>
          <w:p w14:paraId="0385A19C" w14:textId="0C2EEBF9" w:rsidR="0016158F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2</w:t>
            </w:r>
            <w:r w:rsidRPr="0016158F">
              <w:rPr>
                <w:highlight w:val="yellow"/>
              </w:rPr>
              <w:t>&gt;</w:t>
            </w:r>
          </w:p>
          <w:p w14:paraId="11F218E1" w14:textId="77777777" w:rsidR="002F05AC" w:rsidRPr="003B603F" w:rsidRDefault="0016158F" w:rsidP="001615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3</w:t>
            </w:r>
            <w:r w:rsidRPr="0016158F">
              <w:rPr>
                <w:highlight w:val="yellow"/>
              </w:rPr>
              <w:t>&gt;</w:t>
            </w:r>
          </w:p>
          <w:p w14:paraId="192C3209" w14:textId="77777777" w:rsidR="003B603F" w:rsidRDefault="003B603F" w:rsidP="003B603F">
            <w:pPr>
              <w:rPr>
                <w:b/>
                <w:bCs/>
                <w:color w:val="000000"/>
              </w:rPr>
            </w:pPr>
          </w:p>
          <w:p w14:paraId="61B2204B" w14:textId="236C0080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full-time basis.</w:t>
            </w:r>
          </w:p>
          <w:p w14:paraId="716E33B9" w14:textId="634AB6EE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</w:t>
            </w:r>
            <w:r>
              <w:t>part</w:t>
            </w:r>
            <w:r w:rsidRPr="003B603F">
              <w:t>-time basis.</w:t>
            </w:r>
          </w:p>
          <w:p w14:paraId="0DF740B6" w14:textId="14BA8DA2" w:rsidR="003B603F" w:rsidRPr="003B603F" w:rsidRDefault="003B603F" w:rsidP="003B603F">
            <w:pPr>
              <w:rPr>
                <w:bCs/>
                <w:color w:val="000000"/>
              </w:rPr>
            </w:pPr>
          </w:p>
        </w:tc>
      </w:tr>
    </w:tbl>
    <w:p w14:paraId="26F507A6" w14:textId="77777777" w:rsidR="002F05AC" w:rsidRDefault="002F05AC" w:rsidP="000F527D"/>
    <w:p w14:paraId="21332FDE" w14:textId="77777777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 w:rsidRPr="008A603C">
        <w:rPr>
          <w:b/>
          <w:bCs/>
          <w:caps/>
          <w:sz w:val="48"/>
          <w:szCs w:val="48"/>
          <w:u w:val="single"/>
        </w:rPr>
        <w:t>2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 xml:space="preserve">Agency system InterFAce </w:t>
      </w:r>
      <w:r w:rsidRPr="001C23C4">
        <w:rPr>
          <w:b/>
          <w:bCs/>
          <w:caps/>
          <w:sz w:val="28"/>
          <w:szCs w:val="28"/>
          <w:u w:val="single"/>
        </w:rPr>
        <w:t>Progress</w:t>
      </w:r>
    </w:p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350"/>
        <w:gridCol w:w="1710"/>
        <w:gridCol w:w="1350"/>
        <w:gridCol w:w="1440"/>
        <w:gridCol w:w="1350"/>
        <w:gridCol w:w="1440"/>
        <w:gridCol w:w="2430"/>
      </w:tblGrid>
      <w:tr w:rsidR="00BE6816" w:rsidRPr="00E169A6" w14:paraId="1EB538BA" w14:textId="77777777" w:rsidTr="00BE6816">
        <w:trPr>
          <w:cantSplit/>
          <w:tblHeader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A9FAEFA" w14:textId="6354E12F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Florida PALM Interface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C6DB682" w14:textId="2D2FD8F5" w:rsidR="00B32A58" w:rsidRPr="00BE6816" w:rsidRDefault="00B32A58" w:rsidP="00BE6816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B0883BD" w14:textId="500A5D6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B2B81D" w14:textId="7777777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DEAD4" w14:textId="77777777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6F36ACFE" w14:textId="77777777" w:rsidR="00B32A58" w:rsidRPr="00E169A6" w:rsidRDefault="00B32A58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F976E48" w14:textId="62E2CCA8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2F0921F" w14:textId="70384791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71A4D9A" w14:textId="77777777" w:rsidR="00B32A58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</w:p>
          <w:p w14:paraId="0F6E8A1D" w14:textId="7865DE9E" w:rsidR="00B32A58" w:rsidRPr="00E169A6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Comment</w:t>
            </w:r>
            <w:r>
              <w:rPr>
                <w:sz w:val="18"/>
                <w:szCs w:val="18"/>
              </w:rPr>
              <w:t>s</w:t>
            </w:r>
          </w:p>
        </w:tc>
      </w:tr>
      <w:tr w:rsidR="00B32A58" w:rsidRPr="00BF380B" w14:paraId="324178A8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294E0845" w14:textId="6C9B1D88" w:rsidR="00B32A58" w:rsidRPr="00323757" w:rsidRDefault="00B32A58" w:rsidP="00BC3D07">
            <w:pPr>
              <w:spacing w:before="60" w:after="60"/>
              <w:jc w:val="left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interface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350" w:type="dxa"/>
          </w:tcPr>
          <w:p w14:paraId="62FE1DE4" w14:textId="7777777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31A00A98" w14:textId="076FB1A1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63C346A7" w14:textId="7C3B14FA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557A61EA" w14:textId="5F466D3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530B2167" w14:textId="2413A990" w:rsidR="00B32A58" w:rsidRPr="0016158F" w:rsidRDefault="00B32A58" w:rsidP="00BC3D07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440" w:type="dxa"/>
          </w:tcPr>
          <w:p w14:paraId="4B343BF0" w14:textId="797E6C78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430" w:type="dxa"/>
            <w:shd w:val="clear" w:color="auto" w:fill="auto"/>
          </w:tcPr>
          <w:p w14:paraId="6D0D4CA0" w14:textId="4DAEEFD9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B32A58" w:rsidRPr="00E169A6" w14:paraId="36D7011B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14BE997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FB4D44A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6F12ABFE" w14:textId="49CD9AB4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A5D24D6" w14:textId="77777777" w:rsidR="00B32A58" w:rsidRPr="00826496" w:rsidRDefault="00B32A58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225AFF6F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18060910" w14:textId="77777777" w:rsidR="00B32A58" w:rsidRPr="00E169A6" w:rsidRDefault="00B32A58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14:paraId="3D8051AC" w14:textId="77777777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3A966615" w14:textId="599B7FBD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  <w:tr w:rsidR="00B32A58" w14:paraId="4CEE2C24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71523B9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3AE1B4B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7AC57821" w14:textId="0741001D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49E8D7E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51A6C5DB" w14:textId="77777777" w:rsidR="00B32A58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6014D69" w14:textId="77777777" w:rsidR="00B32A58" w:rsidRDefault="00B32A58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440" w:type="dxa"/>
          </w:tcPr>
          <w:p w14:paraId="664FDBA3" w14:textId="77777777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7B03695E" w14:textId="2DEFDF22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</w:tbl>
    <w:p w14:paraId="6EDBFD94" w14:textId="7C284AA5" w:rsidR="002D2B20" w:rsidRDefault="002D2B20" w:rsidP="000F527D"/>
    <w:p w14:paraId="30C4A5E3" w14:textId="77777777" w:rsidR="002D2B20" w:rsidRDefault="002D2B20" w:rsidP="000F527D"/>
    <w:p w14:paraId="50810B39" w14:textId="77777777" w:rsidR="002D2B20" w:rsidRDefault="002D2B20">
      <w:pPr>
        <w:spacing w:after="160" w:line="259" w:lineRule="auto"/>
        <w:jc w:val="left"/>
        <w:rPr>
          <w:b/>
          <w:bCs/>
          <w:caps/>
          <w:sz w:val="48"/>
          <w:szCs w:val="48"/>
          <w:u w:val="single"/>
        </w:rPr>
      </w:pPr>
      <w:r>
        <w:rPr>
          <w:b/>
          <w:bCs/>
          <w:caps/>
          <w:sz w:val="48"/>
          <w:szCs w:val="48"/>
          <w:u w:val="single"/>
        </w:rPr>
        <w:br w:type="page"/>
      </w:r>
    </w:p>
    <w:p w14:paraId="5CC19B1D" w14:textId="3A32F8D6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lastRenderedPageBreak/>
        <w:t>3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Agency Application REM</w:t>
      </w:r>
      <w:r w:rsidR="004A35B2"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caps/>
          <w:sz w:val="28"/>
          <w:szCs w:val="28"/>
          <w:u w:val="single"/>
        </w:rPr>
        <w:t>DIATION PROGRESS</w:t>
      </w:r>
    </w:p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286"/>
        <w:gridCol w:w="2700"/>
      </w:tblGrid>
      <w:tr w:rsidR="004A35B2" w:rsidRPr="00E169A6" w14:paraId="621167A0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7B0A654B" w14:textId="7112D6A1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 Remediation Task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8DCDF16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C673E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FC6A053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5201560F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84F6959" w14:textId="0811AF70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A78ECDD" w14:textId="460CBE1C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9894463" w14:textId="1D4A8B0F" w:rsidR="004A35B2" w:rsidRPr="00E169A6" w:rsidRDefault="006D231F" w:rsidP="004647F3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1C496263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0C140E9" w14:textId="23FCCFAD" w:rsidR="004A35B2" w:rsidRPr="00323757" w:rsidRDefault="004A35B2" w:rsidP="004A35B2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business system task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20E4180B" w14:textId="1C36EE8C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97B18F6" w14:textId="026A3187" w:rsidR="004A35B2" w:rsidRPr="001675CF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327993B3" w14:textId="3EFAB227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7D23F6F1" w14:textId="32915F28" w:rsidR="004A35B2" w:rsidRPr="00E169A6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286" w:type="dxa"/>
          </w:tcPr>
          <w:p w14:paraId="49495950" w14:textId="02144237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700" w:type="dxa"/>
            <w:shd w:val="clear" w:color="auto" w:fill="auto"/>
          </w:tcPr>
          <w:p w14:paraId="67C56F3D" w14:textId="20A3DC5B" w:rsidR="004A35B2" w:rsidRPr="00BF380B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406DF27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465020AB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0B021C83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B0C7FA4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59899D4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F649461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286" w:type="dxa"/>
          </w:tcPr>
          <w:p w14:paraId="3B887FB9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09CF4F4" w14:textId="2E20CDEB" w:rsidR="004A35B2" w:rsidRPr="00E169A6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</w:p>
        </w:tc>
      </w:tr>
      <w:tr w:rsidR="004A35B2" w14:paraId="4F4F1B2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4FB46B9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46D50757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587702A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7E6FA1C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315F1F2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6" w:type="dxa"/>
          </w:tcPr>
          <w:p w14:paraId="7C35F6FE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BEF885D" w14:textId="50984257" w:rsidR="004A35B2" w:rsidRDefault="004A35B2" w:rsidP="00BC3D07">
            <w:pPr>
              <w:spacing w:before="60" w:after="60"/>
              <w:ind w:right="2710"/>
              <w:jc w:val="center"/>
              <w:rPr>
                <w:color w:val="000000"/>
              </w:rPr>
            </w:pPr>
          </w:p>
        </w:tc>
      </w:tr>
    </w:tbl>
    <w:p w14:paraId="28D13F99" w14:textId="1C30FDC7" w:rsidR="00654A24" w:rsidRDefault="00654A24" w:rsidP="000F527D"/>
    <w:p w14:paraId="5CF2E6B3" w14:textId="5FC7FE3E" w:rsidR="003B603F" w:rsidRPr="00337BD3" w:rsidRDefault="003B603F" w:rsidP="003B603F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t>4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Florida PALM Production</w:t>
      </w:r>
      <w:r w:rsidR="009A431B">
        <w:rPr>
          <w:b/>
          <w:bCs/>
          <w:caps/>
          <w:sz w:val="28"/>
          <w:szCs w:val="28"/>
          <w:u w:val="single"/>
        </w:rPr>
        <w:t xml:space="preserve"> Support 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250"/>
        <w:gridCol w:w="8012"/>
      </w:tblGrid>
      <w:tr w:rsidR="003B603F" w:rsidRPr="00337BD3" w14:paraId="0D8B2274" w14:textId="77777777" w:rsidTr="00BE6816">
        <w:trPr>
          <w:trHeight w:val="4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27EBBA" w14:textId="7F406BB6" w:rsidR="003B603F" w:rsidRPr="00337BD3" w:rsidRDefault="009A431B" w:rsidP="00442247">
            <w:pPr>
              <w:pStyle w:val="ListParagraph"/>
              <w:ind w:left="0"/>
              <w:rPr>
                <w:sz w:val="20"/>
                <w:szCs w:val="20"/>
              </w:rPr>
            </w:pPr>
            <w:r>
              <w:t xml:space="preserve">The following incident reports </w:t>
            </w:r>
            <w:r w:rsidR="00B32A58">
              <w:t>were</w:t>
            </w:r>
            <w:r>
              <w:t xml:space="preserve"> submitted to the </w:t>
            </w:r>
            <w:r w:rsidR="00141766">
              <w:t xml:space="preserve">Florida PALM </w:t>
            </w:r>
            <w:r>
              <w:t xml:space="preserve">Solution Center </w:t>
            </w:r>
            <w:r w:rsidR="00B32A58">
              <w:t xml:space="preserve">more than 10 business days ago </w:t>
            </w:r>
            <w:r>
              <w:t>and are still open:</w:t>
            </w:r>
          </w:p>
        </w:tc>
      </w:tr>
      <w:tr w:rsidR="009A431B" w:rsidRPr="00E169A6" w14:paraId="43125CA6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5632675A" w14:textId="43913A11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Submission Date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66B3CA4D" w14:textId="3685C3DD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Number</w:t>
            </w:r>
          </w:p>
        </w:tc>
        <w:tc>
          <w:tcPr>
            <w:tcW w:w="3091" w:type="pct"/>
            <w:shd w:val="clear" w:color="auto" w:fill="D9D9D9" w:themeFill="background1" w:themeFillShade="D9"/>
            <w:vAlign w:val="center"/>
          </w:tcPr>
          <w:p w14:paraId="394910B2" w14:textId="6473A8FB" w:rsidR="009A431B" w:rsidRPr="00E169A6" w:rsidRDefault="009A431B" w:rsidP="00A06F6C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 of Incident</w:t>
            </w:r>
          </w:p>
        </w:tc>
      </w:tr>
      <w:tr w:rsidR="009A431B" w:rsidRPr="00BF380B" w14:paraId="226C4DB7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27919EE" w14:textId="520B5F9E" w:rsidR="009A431B" w:rsidRPr="00323757" w:rsidRDefault="009A431B" w:rsidP="00A06F6C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date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868" w:type="pct"/>
            <w:shd w:val="clear" w:color="auto" w:fill="auto"/>
          </w:tcPr>
          <w:p w14:paraId="6AE4A031" w14:textId="228797B9" w:rsidR="009A431B" w:rsidRPr="00E169A6" w:rsidRDefault="009A431B" w:rsidP="00A06F6C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number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3091" w:type="pct"/>
            <w:shd w:val="clear" w:color="auto" w:fill="auto"/>
          </w:tcPr>
          <w:p w14:paraId="7E411916" w14:textId="3D7997F7" w:rsidR="009A431B" w:rsidRPr="00BF380B" w:rsidRDefault="009A431B" w:rsidP="00A06F6C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summary</w:t>
            </w:r>
            <w:r w:rsidRPr="0016158F">
              <w:rPr>
                <w:highlight w:val="yellow"/>
              </w:rPr>
              <w:t>&gt;</w:t>
            </w:r>
          </w:p>
        </w:tc>
      </w:tr>
      <w:tr w:rsidR="009A431B" w:rsidRPr="00BF380B" w14:paraId="5200F0AA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3EA7AFF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57D627A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7637B3FD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  <w:tr w:rsidR="009A431B" w:rsidRPr="00BF380B" w14:paraId="5631B65D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70BDF490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25C3871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66EE11E7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</w:tbl>
    <w:p w14:paraId="1E84851A" w14:textId="77777777" w:rsidR="003B603F" w:rsidRPr="000F527D" w:rsidRDefault="003B603F" w:rsidP="000F527D"/>
    <w:sectPr w:rsidR="003B603F" w:rsidRPr="000F527D" w:rsidSect="002F05AC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25BBD" w14:textId="77777777" w:rsidR="00B153B3" w:rsidRDefault="00B153B3" w:rsidP="00D368B3">
      <w:r>
        <w:separator/>
      </w:r>
    </w:p>
  </w:endnote>
  <w:endnote w:type="continuationSeparator" w:id="0">
    <w:p w14:paraId="36E911E3" w14:textId="77777777" w:rsidR="00B153B3" w:rsidRDefault="00B153B3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CFCF" w14:textId="5E3911D2" w:rsidR="00D368B3" w:rsidRDefault="00D368B3" w:rsidP="00BC3D07">
    <w:pPr>
      <w:pStyle w:val="Footer"/>
      <w:pBdr>
        <w:bottom w:val="single" w:sz="12" w:space="1" w:color="323E4F" w:themeColor="text2" w:themeShade="BF"/>
      </w:pBdr>
      <w:rPr>
        <w:bCs/>
        <w:sz w:val="18"/>
        <w:szCs w:val="18"/>
      </w:rPr>
    </w:pPr>
  </w:p>
  <w:p w14:paraId="22F62453" w14:textId="77777777" w:rsidR="00D368B3" w:rsidRDefault="00D368B3" w:rsidP="00D368B3">
    <w:pPr>
      <w:pStyle w:val="Footer"/>
      <w:rPr>
        <w:bCs/>
        <w:sz w:val="18"/>
        <w:szCs w:val="18"/>
      </w:rPr>
    </w:pPr>
  </w:p>
  <w:p w14:paraId="57DC3BBF" w14:textId="30A234A7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2E5AF8">
      <w:rPr>
        <w:bCs/>
        <w:color w:val="323E4F" w:themeColor="text2" w:themeShade="BF"/>
        <w:sz w:val="20"/>
        <w:szCs w:val="20"/>
      </w:rPr>
      <w:t>0</w:t>
    </w:r>
    <w:r w:rsidR="001A4F5E">
      <w:rPr>
        <w:bCs/>
        <w:color w:val="323E4F" w:themeColor="text2" w:themeShade="BF"/>
        <w:sz w:val="20"/>
        <w:szCs w:val="20"/>
      </w:rPr>
      <w:t>8</w:t>
    </w:r>
    <w:r w:rsidR="005A1870">
      <w:rPr>
        <w:bCs/>
        <w:color w:val="323E4F" w:themeColor="text2" w:themeShade="BF"/>
        <w:sz w:val="20"/>
        <w:szCs w:val="20"/>
      </w:rPr>
      <w:t>/2</w:t>
    </w:r>
    <w:r w:rsidR="001A4F5E">
      <w:rPr>
        <w:bCs/>
        <w:color w:val="323E4F" w:themeColor="text2" w:themeShade="BF"/>
        <w:sz w:val="20"/>
        <w:szCs w:val="20"/>
      </w:rPr>
      <w:t>9</w:t>
    </w:r>
    <w:r w:rsidR="005A1870">
      <w:rPr>
        <w:bCs/>
        <w:color w:val="323E4F" w:themeColor="text2" w:themeShade="BF"/>
        <w:sz w:val="20"/>
        <w:szCs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57727" w14:textId="77777777" w:rsidR="00B153B3" w:rsidRDefault="00B153B3" w:rsidP="00D368B3">
      <w:r>
        <w:separator/>
      </w:r>
    </w:p>
  </w:footnote>
  <w:footnote w:type="continuationSeparator" w:id="0">
    <w:p w14:paraId="7B14AC7A" w14:textId="77777777" w:rsidR="00B153B3" w:rsidRDefault="00B153B3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BAAEF" w14:textId="3EFE8D79" w:rsidR="002F05AC" w:rsidRPr="006465E7" w:rsidRDefault="002F05AC" w:rsidP="00246E1F">
    <w:pPr>
      <w:pStyle w:val="Header"/>
      <w:jc w:val="right"/>
      <w:rPr>
        <w:rStyle w:val="BookTit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0"/>
      <w:gridCol w:w="4362"/>
      <w:gridCol w:w="4178"/>
    </w:tblGrid>
    <w:tr w:rsidR="006D231F" w:rsidRPr="00EF524D" w14:paraId="0DE7C07F" w14:textId="77777777" w:rsidTr="00673569">
      <w:tc>
        <w:tcPr>
          <w:tcW w:w="4872" w:type="dxa"/>
          <w:vAlign w:val="center"/>
        </w:tcPr>
        <w:p w14:paraId="2EB9665F" w14:textId="6CF26354" w:rsidR="002F05AC" w:rsidRPr="0095646F" w:rsidRDefault="000A4C95" w:rsidP="002F05AC">
          <w:pPr>
            <w:pStyle w:val="Header"/>
            <w:rPr>
              <w:b/>
              <w:bCs/>
              <w:i/>
              <w:smallCaps/>
              <w:sz w:val="28"/>
              <w:szCs w:val="28"/>
            </w:rPr>
          </w:pPr>
          <w:r>
            <w:rPr>
              <w:b/>
              <w:bCs/>
              <w:i/>
              <w:smallCaps/>
              <w:sz w:val="28"/>
              <w:szCs w:val="28"/>
            </w:rPr>
            <w:t xml:space="preserve">Florida PALM Preparation </w:t>
          </w:r>
          <w:r w:rsidR="002F05AC">
            <w:rPr>
              <w:b/>
              <w:bCs/>
              <w:i/>
              <w:smallCaps/>
              <w:sz w:val="28"/>
              <w:szCs w:val="28"/>
            </w:rPr>
            <w:t>Status Report</w:t>
          </w:r>
        </w:p>
      </w:tc>
      <w:tc>
        <w:tcPr>
          <w:tcW w:w="4872" w:type="dxa"/>
          <w:vAlign w:val="center"/>
        </w:tcPr>
        <w:p w14:paraId="1999124C" w14:textId="30576499" w:rsidR="002F05AC" w:rsidRPr="00BC3D07" w:rsidRDefault="00BC3D07" w:rsidP="00BC3D07">
          <w:pPr>
            <w:pStyle w:val="Header"/>
            <w:jc w:val="center"/>
            <w:rPr>
              <w:b/>
              <w:bCs/>
              <w:i/>
              <w:smallCaps/>
              <w:sz w:val="28"/>
              <w:szCs w:val="28"/>
              <w:highlight w:val="yellow"/>
            </w:rPr>
          </w:pPr>
          <w:r w:rsidRPr="00BC3D07">
            <w:rPr>
              <w:b/>
              <w:bCs/>
              <w:i/>
              <w:smallCaps/>
              <w:sz w:val="28"/>
              <w:szCs w:val="28"/>
              <w:highlight w:val="yellow"/>
            </w:rPr>
            <w:t>Agency name (acronym)</w:t>
          </w:r>
        </w:p>
      </w:tc>
      <w:tc>
        <w:tcPr>
          <w:tcW w:w="4764" w:type="dxa"/>
          <w:vAlign w:val="center"/>
        </w:tcPr>
        <w:p w14:paraId="0FC4D9E4" w14:textId="1AC6205F" w:rsidR="002F05AC" w:rsidRPr="006D231F" w:rsidRDefault="002F05AC" w:rsidP="006D231F">
          <w:pPr>
            <w:pStyle w:val="Header"/>
            <w:jc w:val="right"/>
            <w:rPr>
              <w:b/>
              <w:bCs/>
              <w:i/>
              <w:smallCaps/>
              <w:sz w:val="28"/>
              <w:szCs w:val="28"/>
            </w:rPr>
          </w:pPr>
          <w:r w:rsidRPr="00C808E4">
            <w:rPr>
              <w:b/>
              <w:bCs/>
              <w:i/>
              <w:smallCaps/>
              <w:sz w:val="28"/>
              <w:szCs w:val="28"/>
            </w:rPr>
            <w:t>FY 20</w:t>
          </w:r>
          <w:r>
            <w:rPr>
              <w:b/>
              <w:bCs/>
              <w:i/>
              <w:smallCaps/>
              <w:sz w:val="28"/>
              <w:szCs w:val="28"/>
            </w:rPr>
            <w:t>2</w:t>
          </w:r>
          <w:r w:rsidR="00641994">
            <w:rPr>
              <w:b/>
              <w:bCs/>
              <w:i/>
              <w:smallCaps/>
              <w:sz w:val="28"/>
              <w:szCs w:val="28"/>
            </w:rPr>
            <w:t>2</w:t>
          </w:r>
          <w:r w:rsidRPr="00C808E4">
            <w:rPr>
              <w:b/>
              <w:bCs/>
              <w:i/>
              <w:smallCaps/>
              <w:sz w:val="28"/>
              <w:szCs w:val="28"/>
            </w:rPr>
            <w:t>-202</w:t>
          </w:r>
          <w:r w:rsidR="00641994">
            <w:rPr>
              <w:b/>
              <w:bCs/>
              <w:i/>
              <w:smallCaps/>
              <w:sz w:val="28"/>
              <w:szCs w:val="28"/>
            </w:rPr>
            <w:t>3</w:t>
          </w:r>
        </w:p>
      </w:tc>
    </w:tr>
  </w:tbl>
  <w:p w14:paraId="0ED07240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24F1"/>
    <w:multiLevelType w:val="hybridMultilevel"/>
    <w:tmpl w:val="B15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CF4"/>
    <w:multiLevelType w:val="hybridMultilevel"/>
    <w:tmpl w:val="E97E25E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C"/>
    <w:rsid w:val="00042DD5"/>
    <w:rsid w:val="000A4C95"/>
    <w:rsid w:val="000F527D"/>
    <w:rsid w:val="00141766"/>
    <w:rsid w:val="0016158F"/>
    <w:rsid w:val="001A4F5E"/>
    <w:rsid w:val="00200BC3"/>
    <w:rsid w:val="00236500"/>
    <w:rsid w:val="00246E1F"/>
    <w:rsid w:val="00270DF6"/>
    <w:rsid w:val="002A243C"/>
    <w:rsid w:val="002A3BC3"/>
    <w:rsid w:val="002C146C"/>
    <w:rsid w:val="002D2B20"/>
    <w:rsid w:val="002E5AF8"/>
    <w:rsid w:val="002F05AC"/>
    <w:rsid w:val="0039275D"/>
    <w:rsid w:val="003B603F"/>
    <w:rsid w:val="003B7442"/>
    <w:rsid w:val="003D16F1"/>
    <w:rsid w:val="003D32B5"/>
    <w:rsid w:val="003D60CC"/>
    <w:rsid w:val="003F74CB"/>
    <w:rsid w:val="0044162B"/>
    <w:rsid w:val="00442247"/>
    <w:rsid w:val="00457A54"/>
    <w:rsid w:val="004647F3"/>
    <w:rsid w:val="004A35B2"/>
    <w:rsid w:val="004A4F4B"/>
    <w:rsid w:val="00544029"/>
    <w:rsid w:val="005A1870"/>
    <w:rsid w:val="005A2B47"/>
    <w:rsid w:val="005B4B10"/>
    <w:rsid w:val="006016B9"/>
    <w:rsid w:val="00641994"/>
    <w:rsid w:val="00654A24"/>
    <w:rsid w:val="00686BC5"/>
    <w:rsid w:val="006A0B57"/>
    <w:rsid w:val="006D231F"/>
    <w:rsid w:val="007557D5"/>
    <w:rsid w:val="008051FB"/>
    <w:rsid w:val="0081596B"/>
    <w:rsid w:val="008450E5"/>
    <w:rsid w:val="00847A42"/>
    <w:rsid w:val="008B0C18"/>
    <w:rsid w:val="008C1521"/>
    <w:rsid w:val="008E7409"/>
    <w:rsid w:val="009A431B"/>
    <w:rsid w:val="009F3744"/>
    <w:rsid w:val="00A61098"/>
    <w:rsid w:val="00AA6808"/>
    <w:rsid w:val="00B1320B"/>
    <w:rsid w:val="00B153B3"/>
    <w:rsid w:val="00B32A58"/>
    <w:rsid w:val="00B40805"/>
    <w:rsid w:val="00B72D06"/>
    <w:rsid w:val="00BB19B1"/>
    <w:rsid w:val="00BB581E"/>
    <w:rsid w:val="00BC3D07"/>
    <w:rsid w:val="00BE4F6D"/>
    <w:rsid w:val="00BE6816"/>
    <w:rsid w:val="00C25689"/>
    <w:rsid w:val="00C54D45"/>
    <w:rsid w:val="00CC3B52"/>
    <w:rsid w:val="00D368B3"/>
    <w:rsid w:val="00D636B1"/>
    <w:rsid w:val="00D747B9"/>
    <w:rsid w:val="00E6546E"/>
    <w:rsid w:val="00F179CC"/>
    <w:rsid w:val="00F6331A"/>
    <w:rsid w:val="00F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0D7CF75"/>
  <w15:chartTrackingRefBased/>
  <w15:docId w15:val="{ED914453-7D10-47B5-94BF-3C53DB2C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character" w:customStyle="1" w:styleId="ListParagraphChar">
    <w:name w:val="List Paragraph Char"/>
    <w:aliases w:val="List Paragraph Subsection Char"/>
    <w:link w:val="ListParagraph"/>
    <w:uiPriority w:val="34"/>
    <w:rsid w:val="002F05A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57503A7BC364D947C5E95DC033779" ma:contentTypeVersion="0" ma:contentTypeDescription="Create a new document." ma:contentTypeScope="" ma:versionID="a9549d6a5862ac7b154bd4e81407c4d4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MXMF2QZJ3CU2-1334459139-27626</_dlc_DocId>
    <_dlc_DocIdUrl xmlns="c18fadb0-354c-4f74-afa1-8ca5acdaa1a6">
      <Url>http://dfsintranet.fldoi.gov/capitol/FLPALM/_layouts/DocIdRedir.aspx?ID=MXMF2QZJ3CU2-1334459139-27626</Url>
      <Description>MXMF2QZJ3CU2-1334459139-27626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0D360-DDAE-47AB-89E1-4CE80AA3CD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88822EA-7965-407D-B7BC-1CAD30040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CF52-8438-4645-B021-FBA8D26C89B1}">
  <ds:schemaRefs>
    <ds:schemaRef ds:uri="c18fadb0-354c-4f74-afa1-8ca5acdaa1a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535D90-0A50-4BB0-AC07-6388DF6E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Carolyn</dc:creator>
  <cp:keywords/>
  <dc:description/>
  <cp:lastModifiedBy>Eubanks, Tatiana</cp:lastModifiedBy>
  <cp:revision>2</cp:revision>
  <dcterms:created xsi:type="dcterms:W3CDTF">2022-08-29T16:08:00Z</dcterms:created>
  <dcterms:modified xsi:type="dcterms:W3CDTF">2022-08-29T16:08:00Z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0x0101008CA57503A7BC364D947C5E95DC033779</vt:lpwstr>
  </property>
  <property fmtid="{D5CDD505-2E9C-101B-9397-08002B2CF9AE}" pid="3" name="_dlc_DocIdItemGuid">
    <vt:lpwstr>64c66cfc-9d21-44e2-ab86-776041e8eeee</vt:lpwstr>
  </property>
</Properties>
</file>