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83" w:type="pct"/>
        <w:tblInd w:w="-6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1165"/>
        <w:gridCol w:w="978"/>
        <w:gridCol w:w="2447"/>
        <w:gridCol w:w="2432"/>
        <w:gridCol w:w="1800"/>
        <w:gridCol w:w="826"/>
        <w:gridCol w:w="2504"/>
        <w:gridCol w:w="1619"/>
        <w:gridCol w:w="1078"/>
      </w:tblGrid>
      <w:tr w:rsidR="006777F2" w:rsidTr="00CD2CDD">
        <w:tc>
          <w:tcPr>
            <w:tcW w:w="392" w:type="pct"/>
            <w:vAlign w:val="center"/>
          </w:tcPr>
          <w:p w:rsidR="00AB2C17" w:rsidRPr="00BB18CD" w:rsidRDefault="00AB2C17" w:rsidP="00D65BDE">
            <w:pPr>
              <w:ind w:lef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Add – A</w:t>
            </w:r>
          </w:p>
          <w:p w:rsidR="00AB2C17" w:rsidRPr="00BB18CD" w:rsidRDefault="00AB2C17" w:rsidP="006777F2">
            <w:pPr>
              <w:ind w:left="-180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Delete – D</w:t>
            </w:r>
          </w:p>
          <w:p w:rsidR="00AB2C17" w:rsidRPr="00BB18CD" w:rsidRDefault="00AB2C17" w:rsidP="005A6480">
            <w:pPr>
              <w:ind w:lef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2C17" w:rsidRPr="00BB18CD" w:rsidRDefault="00AB2C17" w:rsidP="006777F2">
            <w:pPr>
              <w:ind w:lef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Agency OLO</w:t>
            </w:r>
          </w:p>
        </w:tc>
        <w:tc>
          <w:tcPr>
            <w:tcW w:w="824" w:type="pct"/>
            <w:vAlign w:val="center"/>
          </w:tcPr>
          <w:p w:rsidR="00AB2C17" w:rsidRDefault="00AB2C17" w:rsidP="00AB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</w:t>
            </w:r>
            <w:r w:rsidR="008E6EE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User Role</w:t>
            </w:r>
          </w:p>
          <w:p w:rsidR="00AB2C17" w:rsidRPr="00BB18CD" w:rsidRDefault="00AB2C17" w:rsidP="00D2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(Contract</w:t>
            </w:r>
            <w:r w:rsidR="00D253EB">
              <w:rPr>
                <w:rFonts w:ascii="Times New Roman" w:hAnsi="Times New Roman" w:cs="Times New Roman"/>
                <w:sz w:val="20"/>
                <w:szCs w:val="20"/>
              </w:rPr>
              <w:t>s/Disbursements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User, Grant </w:t>
            </w:r>
            <w:r w:rsidR="00D253EB">
              <w:rPr>
                <w:rFonts w:ascii="Times New Roman" w:hAnsi="Times New Roman" w:cs="Times New Roman"/>
                <w:sz w:val="20"/>
                <w:szCs w:val="20"/>
              </w:rPr>
              <w:t xml:space="preserve">Awards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User, </w:t>
            </w:r>
            <w:r w:rsidR="00D253EB">
              <w:rPr>
                <w:rFonts w:ascii="Times New Roman" w:hAnsi="Times New Roman" w:cs="Times New Roman"/>
                <w:sz w:val="20"/>
                <w:szCs w:val="20"/>
              </w:rPr>
              <w:t>All Agreements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User</w:t>
            </w:r>
            <w:r w:rsidR="00910DC4">
              <w:rPr>
                <w:rFonts w:ascii="Times New Roman" w:hAnsi="Times New Roman" w:cs="Times New Roman"/>
                <w:sz w:val="20"/>
                <w:szCs w:val="20"/>
              </w:rPr>
              <w:t>, Inquiry User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9" w:type="pct"/>
            <w:vAlign w:val="center"/>
          </w:tcPr>
          <w:p w:rsidR="00AB2C17" w:rsidRPr="00BB18CD" w:rsidRDefault="00AB2C1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606" w:type="pct"/>
            <w:vAlign w:val="center"/>
          </w:tcPr>
          <w:p w:rsidR="00AB2C17" w:rsidRPr="00BB18CD" w:rsidRDefault="00AB2C1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First Name</w:t>
            </w:r>
          </w:p>
        </w:tc>
        <w:tc>
          <w:tcPr>
            <w:tcW w:w="278" w:type="pct"/>
            <w:vAlign w:val="center"/>
          </w:tcPr>
          <w:p w:rsidR="00AB2C17" w:rsidRPr="00BB18CD" w:rsidRDefault="00AB2C1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Middle Initial</w:t>
            </w:r>
          </w:p>
        </w:tc>
        <w:tc>
          <w:tcPr>
            <w:tcW w:w="843" w:type="pct"/>
            <w:vAlign w:val="center"/>
          </w:tcPr>
          <w:p w:rsidR="00AB2C17" w:rsidRPr="00BB18CD" w:rsidRDefault="00AB2C1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545" w:type="pct"/>
            <w:vAlign w:val="center"/>
          </w:tcPr>
          <w:p w:rsidR="00AB2C17" w:rsidRPr="00BB18CD" w:rsidRDefault="00AB2C1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  <w:p w:rsidR="00AB2C17" w:rsidRPr="00BB18CD" w:rsidRDefault="00AB2C1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B2C17" w:rsidRPr="00BB18CD" w:rsidRDefault="00AB2C1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User ID</w:t>
            </w:r>
          </w:p>
          <w:p w:rsidR="00AB2C17" w:rsidRPr="00BB18CD" w:rsidRDefault="00AB2C17" w:rsidP="005A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8CD">
              <w:rPr>
                <w:rFonts w:ascii="Times New Roman" w:hAnsi="Times New Roman" w:cs="Times New Roman"/>
                <w:sz w:val="20"/>
                <w:szCs w:val="20"/>
              </w:rPr>
              <w:t>(DFS use only)</w:t>
            </w: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6777F2">
            <w:pPr>
              <w:ind w:left="-15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F2" w:rsidTr="00CD2CDD">
        <w:tc>
          <w:tcPr>
            <w:tcW w:w="392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AB2C17" w:rsidRDefault="00AB2C17" w:rsidP="00917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081" w:rsidRPr="006777F2" w:rsidRDefault="006777F2" w:rsidP="005A6480">
      <w:pPr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6777F2">
        <w:rPr>
          <w:rFonts w:ascii="Arial" w:hAnsi="Arial" w:cs="Arial"/>
          <w:sz w:val="20"/>
          <w:szCs w:val="20"/>
          <w:u w:val="single"/>
        </w:rPr>
        <w:t>FACTS User Roles</w:t>
      </w:r>
    </w:p>
    <w:p w:rsidR="00925702" w:rsidRPr="00BB18CD" w:rsidRDefault="005D78C2" w:rsidP="00910DC4">
      <w:pPr>
        <w:spacing w:after="0" w:line="240" w:lineRule="auto"/>
        <w:ind w:left="-446"/>
        <w:rPr>
          <w:rFonts w:ascii="Times New Roman" w:hAnsi="Times New Roman" w:cs="Times New Roman"/>
          <w:sz w:val="20"/>
          <w:szCs w:val="20"/>
        </w:rPr>
      </w:pPr>
      <w:r w:rsidRPr="00BB18CD">
        <w:rPr>
          <w:rFonts w:ascii="Times New Roman" w:hAnsi="Times New Roman" w:cs="Times New Roman"/>
          <w:sz w:val="20"/>
          <w:szCs w:val="20"/>
        </w:rPr>
        <w:t>Authorizing Agency</w:t>
      </w:r>
      <w:r w:rsidR="00A36AB3" w:rsidRPr="00BB18CD">
        <w:rPr>
          <w:rFonts w:ascii="Times New Roman" w:hAnsi="Times New Roman" w:cs="Times New Roman"/>
          <w:sz w:val="20"/>
          <w:szCs w:val="20"/>
        </w:rPr>
        <w:t xml:space="preserve"> </w:t>
      </w:r>
      <w:r w:rsidR="00925702" w:rsidRPr="00BB18CD">
        <w:rPr>
          <w:rFonts w:ascii="Times New Roman" w:hAnsi="Times New Roman" w:cs="Times New Roman"/>
          <w:sz w:val="20"/>
          <w:szCs w:val="20"/>
        </w:rPr>
        <w:t>Access Custodian____</w:t>
      </w:r>
      <w:r w:rsidR="006777F2">
        <w:rPr>
          <w:rFonts w:ascii="Times New Roman" w:hAnsi="Times New Roman" w:cs="Times New Roman"/>
          <w:sz w:val="20"/>
          <w:szCs w:val="20"/>
        </w:rPr>
        <w:t>___________________________           Contracts/Disbursements User – Can add and update Contracts/Grant Disbursements only</w:t>
      </w:r>
    </w:p>
    <w:p w:rsidR="00917094" w:rsidRDefault="00925702" w:rsidP="00910DC4">
      <w:pPr>
        <w:spacing w:after="0" w:line="240" w:lineRule="auto"/>
        <w:ind w:left="-450"/>
        <w:rPr>
          <w:rFonts w:ascii="Times New Roman" w:hAnsi="Times New Roman" w:cs="Times New Roman"/>
          <w:sz w:val="20"/>
          <w:szCs w:val="20"/>
        </w:rPr>
      </w:pPr>
      <w:r w:rsidRPr="00BB18CD">
        <w:rPr>
          <w:rFonts w:ascii="Times New Roman" w:hAnsi="Times New Roman" w:cs="Times New Roman"/>
          <w:sz w:val="20"/>
          <w:szCs w:val="20"/>
        </w:rPr>
        <w:t>Date</w:t>
      </w:r>
      <w:r w:rsidR="0011600B" w:rsidRPr="00BB18CD">
        <w:rPr>
          <w:rFonts w:ascii="Times New Roman" w:hAnsi="Times New Roman" w:cs="Times New Roman"/>
          <w:sz w:val="20"/>
          <w:szCs w:val="20"/>
        </w:rPr>
        <w:t xml:space="preserve"> </w:t>
      </w:r>
      <w:r w:rsidRPr="00BB18CD">
        <w:rPr>
          <w:rFonts w:ascii="Times New Roman" w:hAnsi="Times New Roman" w:cs="Times New Roman"/>
          <w:sz w:val="20"/>
          <w:szCs w:val="20"/>
        </w:rPr>
        <w:t>__________________</w:t>
      </w:r>
      <w:r w:rsidR="006777F2">
        <w:rPr>
          <w:rFonts w:ascii="Times New Roman" w:hAnsi="Times New Roman" w:cs="Times New Roman"/>
          <w:sz w:val="20"/>
          <w:szCs w:val="20"/>
        </w:rPr>
        <w:tab/>
      </w:r>
      <w:r w:rsidR="006777F2">
        <w:rPr>
          <w:rFonts w:ascii="Times New Roman" w:hAnsi="Times New Roman" w:cs="Times New Roman"/>
          <w:sz w:val="20"/>
          <w:szCs w:val="20"/>
        </w:rPr>
        <w:tab/>
      </w:r>
      <w:r w:rsidR="006777F2">
        <w:rPr>
          <w:rFonts w:ascii="Times New Roman" w:hAnsi="Times New Roman" w:cs="Times New Roman"/>
          <w:sz w:val="20"/>
          <w:szCs w:val="20"/>
        </w:rPr>
        <w:tab/>
      </w:r>
      <w:r w:rsidR="006777F2">
        <w:rPr>
          <w:rFonts w:ascii="Times New Roman" w:hAnsi="Times New Roman" w:cs="Times New Roman"/>
          <w:sz w:val="20"/>
          <w:szCs w:val="20"/>
        </w:rPr>
        <w:tab/>
      </w:r>
      <w:r w:rsidR="006777F2">
        <w:rPr>
          <w:rFonts w:ascii="Times New Roman" w:hAnsi="Times New Roman" w:cs="Times New Roman"/>
          <w:sz w:val="20"/>
          <w:szCs w:val="20"/>
        </w:rPr>
        <w:tab/>
      </w:r>
      <w:r w:rsidR="006777F2">
        <w:rPr>
          <w:rFonts w:ascii="Times New Roman" w:hAnsi="Times New Roman" w:cs="Times New Roman"/>
          <w:sz w:val="20"/>
          <w:szCs w:val="20"/>
        </w:rPr>
        <w:tab/>
        <w:t xml:space="preserve">           Grant Awards User – Can add and update Grant Awards only</w:t>
      </w:r>
    </w:p>
    <w:p w:rsidR="006777F2" w:rsidRDefault="006777F2" w:rsidP="00910DC4">
      <w:pPr>
        <w:spacing w:after="0" w:line="240" w:lineRule="auto"/>
        <w:ind w:lef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All Agreements User – Can add and update Contract/Grant Disbursements and Grant Awards</w:t>
      </w:r>
    </w:p>
    <w:p w:rsidR="00910DC4" w:rsidRPr="00BB18CD" w:rsidRDefault="00910DC4" w:rsidP="00910DC4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Inquiry User – Can only view Contract/Grant Disbursements and Grant Awards</w:t>
      </w:r>
    </w:p>
    <w:sectPr w:rsidR="00910DC4" w:rsidRPr="00BB18CD" w:rsidSect="00E7724D">
      <w:headerReference w:type="default" r:id="rId7"/>
      <w:footerReference w:type="default" r:id="rId8"/>
      <w:pgSz w:w="15840" w:h="12240" w:orient="landscape"/>
      <w:pgMar w:top="720" w:right="1008" w:bottom="432" w:left="1008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F2" w:rsidRDefault="006777F2" w:rsidP="000E0228">
      <w:pPr>
        <w:spacing w:after="0" w:line="240" w:lineRule="auto"/>
      </w:pPr>
      <w:r>
        <w:separator/>
      </w:r>
    </w:p>
  </w:endnote>
  <w:endnote w:type="continuationSeparator" w:id="0">
    <w:p w:rsidR="006777F2" w:rsidRDefault="006777F2" w:rsidP="000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197716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6777F2" w:rsidRDefault="006777F2" w:rsidP="00E7724D">
        <w:pPr>
          <w:pStyle w:val="Footer"/>
          <w:ind w:left="-450"/>
          <w:rPr>
            <w:rFonts w:ascii="Times New Roman" w:hAnsi="Times New Roman" w:cs="Times New Roman"/>
            <w:sz w:val="20"/>
            <w:szCs w:val="20"/>
          </w:rPr>
        </w:pPr>
        <w:r w:rsidRPr="00BB18CD">
          <w:rPr>
            <w:rFonts w:ascii="Times New Roman" w:hAnsi="Times New Roman" w:cs="Times New Roman"/>
            <w:sz w:val="20"/>
            <w:szCs w:val="20"/>
          </w:rPr>
          <w:t>DFS-A</w:t>
        </w:r>
        <w:r>
          <w:rPr>
            <w:rFonts w:ascii="Times New Roman" w:hAnsi="Times New Roman" w:cs="Times New Roman"/>
            <w:sz w:val="20"/>
            <w:szCs w:val="20"/>
          </w:rPr>
          <w:t>0-2101</w:t>
        </w:r>
      </w:p>
      <w:p w:rsidR="006777F2" w:rsidRDefault="006777F2" w:rsidP="00E7724D">
        <w:pPr>
          <w:pStyle w:val="Footer"/>
          <w:ind w:left="-450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Pub. </w:t>
        </w:r>
        <w:r w:rsidRPr="00BB18CD">
          <w:rPr>
            <w:rFonts w:ascii="Times New Roman" w:hAnsi="Times New Roman" w:cs="Times New Roman"/>
            <w:sz w:val="20"/>
            <w:szCs w:val="20"/>
          </w:rPr>
          <w:t>03/</w:t>
        </w:r>
        <w:r>
          <w:rPr>
            <w:rFonts w:ascii="Times New Roman" w:hAnsi="Times New Roman" w:cs="Times New Roman"/>
            <w:sz w:val="20"/>
            <w:szCs w:val="20"/>
          </w:rPr>
          <w:t>20</w:t>
        </w:r>
        <w:r w:rsidRPr="00BB18CD">
          <w:rPr>
            <w:rFonts w:ascii="Times New Roman" w:hAnsi="Times New Roman" w:cs="Times New Roman"/>
            <w:sz w:val="20"/>
            <w:szCs w:val="20"/>
          </w:rPr>
          <w:t>13</w:t>
        </w:r>
      </w:p>
      <w:p w:rsidR="00CD2CDD" w:rsidRPr="00BB18CD" w:rsidRDefault="00CD2CDD" w:rsidP="00E7724D">
        <w:pPr>
          <w:pStyle w:val="Footer"/>
          <w:ind w:left="-450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Rev. 0</w:t>
        </w:r>
        <w:r w:rsidR="00910DC4">
          <w:rPr>
            <w:rFonts w:ascii="Times New Roman" w:hAnsi="Times New Roman" w:cs="Times New Roman"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t>/2014</w:t>
        </w:r>
      </w:p>
      <w:p w:rsidR="006777F2" w:rsidRDefault="00E60867" w:rsidP="00BB18CD">
        <w:pPr>
          <w:pStyle w:val="Footer"/>
          <w:jc w:val="right"/>
        </w:pPr>
        <w:fldSimple w:instr=" PAGE   \* MERGEFORMAT ">
          <w:r w:rsidR="00910DC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F2" w:rsidRDefault="006777F2" w:rsidP="000E0228">
      <w:pPr>
        <w:spacing w:after="0" w:line="240" w:lineRule="auto"/>
      </w:pPr>
      <w:r>
        <w:separator/>
      </w:r>
    </w:p>
  </w:footnote>
  <w:footnote w:type="continuationSeparator" w:id="0">
    <w:p w:rsidR="006777F2" w:rsidRDefault="006777F2" w:rsidP="000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F2" w:rsidRPr="00BB18CD" w:rsidRDefault="006777F2" w:rsidP="00BB18CD">
    <w:pPr>
      <w:pStyle w:val="Header"/>
      <w:ind w:left="1260"/>
      <w:outlineLvl w:val="0"/>
      <w:rPr>
        <w:rFonts w:ascii="Times New Roman" w:hAnsi="Times New Roman" w:cs="Times New Roman"/>
        <w:b/>
        <w:sz w:val="24"/>
        <w:szCs w:val="24"/>
        <w:u w:val="single"/>
      </w:rPr>
    </w:pPr>
    <w:r w:rsidRPr="00BB18C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-167640</wp:posOffset>
          </wp:positionV>
          <wp:extent cx="689610" cy="647700"/>
          <wp:effectExtent l="19050" t="0" r="0" b="0"/>
          <wp:wrapTight wrapText="bothSides">
            <wp:wrapPolygon edited="0">
              <wp:start x="-597" y="0"/>
              <wp:lineTo x="-597" y="20965"/>
              <wp:lineTo x="21481" y="20965"/>
              <wp:lineTo x="21481" y="0"/>
              <wp:lineTo x="-597" y="0"/>
            </wp:wrapPolygon>
          </wp:wrapTight>
          <wp:docPr id="7" name="Picture 2" descr="Florida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ida Seal 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8CD">
      <w:rPr>
        <w:rFonts w:ascii="Times New Roman" w:hAnsi="Times New Roman" w:cs="Times New Roman"/>
        <w:b/>
        <w:sz w:val="24"/>
        <w:szCs w:val="24"/>
        <w:u w:val="single"/>
      </w:rPr>
      <w:t>Department of Financial Services</w:t>
    </w:r>
    <w:r w:rsidRPr="00BB18CD">
      <w:rPr>
        <w:rFonts w:ascii="Times New Roman" w:hAnsi="Times New Roman" w:cs="Times New Roman"/>
        <w:b/>
        <w:sz w:val="24"/>
        <w:szCs w:val="24"/>
        <w:u w:val="single"/>
      </w:rPr>
      <w:tab/>
    </w:r>
    <w:r w:rsidRPr="00BB18CD">
      <w:rPr>
        <w:rFonts w:ascii="Times New Roman" w:hAnsi="Times New Roman" w:cs="Times New Roman"/>
        <w:b/>
        <w:sz w:val="24"/>
        <w:szCs w:val="24"/>
        <w:u w:val="single"/>
      </w:rPr>
      <w:tab/>
    </w:r>
    <w:r w:rsidRPr="00BB18CD">
      <w:rPr>
        <w:rFonts w:ascii="Times New Roman" w:hAnsi="Times New Roman" w:cs="Times New Roman"/>
        <w:b/>
        <w:sz w:val="24"/>
        <w:szCs w:val="24"/>
        <w:u w:val="single"/>
      </w:rPr>
      <w:tab/>
    </w:r>
  </w:p>
  <w:p w:rsidR="006777F2" w:rsidRPr="00BB18CD" w:rsidRDefault="006777F2" w:rsidP="00BB18CD">
    <w:pPr>
      <w:pStyle w:val="Header"/>
      <w:tabs>
        <w:tab w:val="right" w:pos="8910"/>
      </w:tabs>
      <w:ind w:left="1260"/>
      <w:outlineLvl w:val="0"/>
      <w:rPr>
        <w:rFonts w:ascii="Times New Roman" w:hAnsi="Times New Roman" w:cs="Times New Roman"/>
        <w:b/>
        <w:i/>
        <w:sz w:val="24"/>
        <w:szCs w:val="24"/>
      </w:rPr>
    </w:pPr>
    <w:r w:rsidRPr="00BB18CD">
      <w:rPr>
        <w:rFonts w:ascii="Times New Roman" w:hAnsi="Times New Roman" w:cs="Times New Roman"/>
        <w:sz w:val="24"/>
        <w:szCs w:val="24"/>
      </w:rPr>
      <w:t>Division of Accounting and Auditing</w:t>
    </w:r>
    <w:r w:rsidRPr="00BB18CD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6777F2" w:rsidRPr="00BB18CD" w:rsidRDefault="006777F2" w:rsidP="00BB18CD">
    <w:pPr>
      <w:pStyle w:val="Header"/>
      <w:tabs>
        <w:tab w:val="right" w:pos="8910"/>
      </w:tabs>
      <w:ind w:left="1260"/>
      <w:outlineLvl w:val="0"/>
      <w:rPr>
        <w:rFonts w:ascii="Times New Roman" w:hAnsi="Times New Roman" w:cs="Times New Roman"/>
        <w:b/>
        <w:i/>
        <w:sz w:val="24"/>
        <w:szCs w:val="24"/>
      </w:rPr>
    </w:pPr>
  </w:p>
  <w:p w:rsidR="006777F2" w:rsidRPr="00BB18CD" w:rsidRDefault="006777F2" w:rsidP="00BB18CD">
    <w:pPr>
      <w:pStyle w:val="Header"/>
      <w:tabs>
        <w:tab w:val="clear" w:pos="4680"/>
        <w:tab w:val="center" w:pos="4410"/>
        <w:tab w:val="right" w:pos="8910"/>
      </w:tabs>
      <w:jc w:val="center"/>
      <w:outlineLvl w:val="0"/>
      <w:rPr>
        <w:rFonts w:ascii="Times New Roman" w:hAnsi="Times New Roman" w:cs="Times New Roman"/>
        <w:b/>
        <w:i/>
        <w:sz w:val="24"/>
        <w:szCs w:val="24"/>
      </w:rPr>
    </w:pPr>
    <w:r w:rsidRPr="00BB18CD">
      <w:rPr>
        <w:rFonts w:ascii="Times New Roman" w:hAnsi="Times New Roman" w:cs="Times New Roman"/>
        <w:b/>
        <w:i/>
        <w:sz w:val="24"/>
        <w:szCs w:val="24"/>
      </w:rPr>
      <w:t>FLORIDA ACCOUNTABILITY CONTRACT TRACKING SYSTEM</w:t>
    </w:r>
  </w:p>
  <w:p w:rsidR="006777F2" w:rsidRPr="00BB18CD" w:rsidRDefault="006777F2" w:rsidP="00BB18C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B18CD">
      <w:rPr>
        <w:rFonts w:ascii="Times New Roman" w:hAnsi="Times New Roman" w:cs="Times New Roman"/>
        <w:b/>
        <w:i/>
        <w:sz w:val="24"/>
        <w:szCs w:val="24"/>
      </w:rPr>
      <w:t>FACTS User Account Request Form</w:t>
    </w:r>
  </w:p>
  <w:p w:rsidR="006777F2" w:rsidRDefault="00677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E5E"/>
    <w:multiLevelType w:val="hybridMultilevel"/>
    <w:tmpl w:val="15EECC08"/>
    <w:lvl w:ilvl="0" w:tplc="A050C0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17094"/>
    <w:rsid w:val="00026BDB"/>
    <w:rsid w:val="00037A89"/>
    <w:rsid w:val="00070923"/>
    <w:rsid w:val="000900EA"/>
    <w:rsid w:val="000E0228"/>
    <w:rsid w:val="0011234E"/>
    <w:rsid w:val="0011600B"/>
    <w:rsid w:val="0011695D"/>
    <w:rsid w:val="00162081"/>
    <w:rsid w:val="00197EE5"/>
    <w:rsid w:val="00255BA4"/>
    <w:rsid w:val="00264C2C"/>
    <w:rsid w:val="002E7553"/>
    <w:rsid w:val="002F45B8"/>
    <w:rsid w:val="00324D4B"/>
    <w:rsid w:val="003538FD"/>
    <w:rsid w:val="00371AAE"/>
    <w:rsid w:val="00372105"/>
    <w:rsid w:val="004E2CCD"/>
    <w:rsid w:val="00535F9F"/>
    <w:rsid w:val="005A6480"/>
    <w:rsid w:val="005D20DF"/>
    <w:rsid w:val="005D78C2"/>
    <w:rsid w:val="00614EEB"/>
    <w:rsid w:val="00625F24"/>
    <w:rsid w:val="00670721"/>
    <w:rsid w:val="006777F2"/>
    <w:rsid w:val="00684981"/>
    <w:rsid w:val="007304CF"/>
    <w:rsid w:val="007403D7"/>
    <w:rsid w:val="00753A88"/>
    <w:rsid w:val="00775C51"/>
    <w:rsid w:val="007C50C9"/>
    <w:rsid w:val="007D14F6"/>
    <w:rsid w:val="007E24B1"/>
    <w:rsid w:val="008124F2"/>
    <w:rsid w:val="00840EA7"/>
    <w:rsid w:val="008E6EEA"/>
    <w:rsid w:val="00901EE8"/>
    <w:rsid w:val="00910DC4"/>
    <w:rsid w:val="00917094"/>
    <w:rsid w:val="00925702"/>
    <w:rsid w:val="00976955"/>
    <w:rsid w:val="009C6954"/>
    <w:rsid w:val="009D2077"/>
    <w:rsid w:val="009F68D0"/>
    <w:rsid w:val="00A155BA"/>
    <w:rsid w:val="00A2725E"/>
    <w:rsid w:val="00A36AB3"/>
    <w:rsid w:val="00A40861"/>
    <w:rsid w:val="00A56BDB"/>
    <w:rsid w:val="00A75540"/>
    <w:rsid w:val="00A871AB"/>
    <w:rsid w:val="00A87ACD"/>
    <w:rsid w:val="00AA4FD4"/>
    <w:rsid w:val="00AA6D05"/>
    <w:rsid w:val="00AB2C17"/>
    <w:rsid w:val="00AB6C18"/>
    <w:rsid w:val="00AC7655"/>
    <w:rsid w:val="00B11431"/>
    <w:rsid w:val="00B13607"/>
    <w:rsid w:val="00BA36F5"/>
    <w:rsid w:val="00BB18CD"/>
    <w:rsid w:val="00CD2CDD"/>
    <w:rsid w:val="00D17C61"/>
    <w:rsid w:val="00D253EB"/>
    <w:rsid w:val="00D3224D"/>
    <w:rsid w:val="00D55AE0"/>
    <w:rsid w:val="00D65BDE"/>
    <w:rsid w:val="00D91D70"/>
    <w:rsid w:val="00DC5AC9"/>
    <w:rsid w:val="00E52F92"/>
    <w:rsid w:val="00E60867"/>
    <w:rsid w:val="00E7724D"/>
    <w:rsid w:val="00E80D36"/>
    <w:rsid w:val="00F43D58"/>
    <w:rsid w:val="00F64455"/>
    <w:rsid w:val="00F9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9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1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E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28"/>
  </w:style>
  <w:style w:type="paragraph" w:styleId="Footer">
    <w:name w:val="footer"/>
    <w:basedOn w:val="Normal"/>
    <w:link w:val="FooterChar"/>
    <w:uiPriority w:val="99"/>
    <w:unhideWhenUsed/>
    <w:rsid w:val="000E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28"/>
  </w:style>
  <w:style w:type="paragraph" w:styleId="BalloonText">
    <w:name w:val="Balloon Text"/>
    <w:basedOn w:val="Normal"/>
    <w:link w:val="BalloonTextChar"/>
    <w:uiPriority w:val="99"/>
    <w:semiHidden/>
    <w:unhideWhenUsed/>
    <w:rsid w:val="000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28"/>
    <w:rPr>
      <w:rFonts w:ascii="Tahoma" w:hAnsi="Tahoma" w:cs="Tahoma"/>
      <w:sz w:val="16"/>
      <w:szCs w:val="16"/>
    </w:rPr>
  </w:style>
  <w:style w:type="paragraph" w:customStyle="1" w:styleId="HEADER0">
    <w:name w:val="HEADER"/>
    <w:basedOn w:val="Normal"/>
    <w:rsid w:val="000E0228"/>
    <w:pPr>
      <w:spacing w:before="180" w:after="0" w:line="240" w:lineRule="auto"/>
    </w:pPr>
    <w:rPr>
      <w:rFonts w:ascii="Arial" w:eastAsia="Times New Roman" w:hAnsi="Arial" w:cs="Arial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740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 User Account Reques Form</vt:lpstr>
    </vt:vector>
  </TitlesOfParts>
  <Company>FL Department of Financial Services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User Account Reques Form</dc:title>
  <dc:creator>preacherk</dc:creator>
  <cp:lastModifiedBy>duboseb</cp:lastModifiedBy>
  <cp:revision>2</cp:revision>
  <dcterms:created xsi:type="dcterms:W3CDTF">2014-06-12T17:09:00Z</dcterms:created>
  <dcterms:modified xsi:type="dcterms:W3CDTF">2014-06-12T17:09:00Z</dcterms:modified>
</cp:coreProperties>
</file>